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32945" w14:textId="77777777" w:rsidR="001202C6" w:rsidRPr="00647F2E" w:rsidRDefault="001202C6" w:rsidP="001202C6">
      <w:pPr>
        <w:spacing w:line="240" w:lineRule="auto"/>
        <w:contextualSpacing/>
        <w:jc w:val="center"/>
        <w:rPr>
          <w:rFonts w:ascii="Arial Narrow" w:hAnsi="Arial Narrow"/>
          <w:b/>
        </w:rPr>
      </w:pPr>
      <w:r w:rsidRPr="00647F2E">
        <w:rPr>
          <w:rFonts w:ascii="Arial Narrow" w:hAnsi="Arial Narrow"/>
          <w:b/>
        </w:rPr>
        <w:t>Comité Consultivo de Acreditación Institucional</w:t>
      </w:r>
    </w:p>
    <w:p w14:paraId="0C6300EE" w14:textId="7AF24D02" w:rsidR="001202C6" w:rsidRPr="00647F2E" w:rsidRDefault="00905566" w:rsidP="00593DD8">
      <w:pPr>
        <w:spacing w:line="240" w:lineRule="auto"/>
        <w:contextualSpacing/>
        <w:jc w:val="center"/>
        <w:rPr>
          <w:rFonts w:ascii="Arial Narrow" w:hAnsi="Arial Narrow"/>
          <w:b/>
        </w:rPr>
      </w:pPr>
      <w:r w:rsidRPr="00647F2E">
        <w:rPr>
          <w:rFonts w:ascii="Arial Narrow" w:hAnsi="Arial Narrow"/>
          <w:b/>
        </w:rPr>
        <w:t>Acta</w:t>
      </w:r>
      <w:r w:rsidR="006F0C09">
        <w:rPr>
          <w:rFonts w:ascii="Arial Narrow" w:hAnsi="Arial Narrow"/>
          <w:b/>
        </w:rPr>
        <w:t xml:space="preserve"> 013</w:t>
      </w:r>
      <w:r w:rsidR="001202C6" w:rsidRPr="00647F2E">
        <w:rPr>
          <w:rFonts w:ascii="Arial Narrow" w:hAnsi="Arial Narrow"/>
          <w:b/>
        </w:rPr>
        <w:t>/2016</w:t>
      </w:r>
    </w:p>
    <w:p w14:paraId="4D275B2A" w14:textId="4689EB74" w:rsidR="00593DD8" w:rsidRPr="00647F2E" w:rsidRDefault="00BA0A48" w:rsidP="00593DD8">
      <w:pPr>
        <w:spacing w:line="240" w:lineRule="auto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Viernes </w:t>
      </w:r>
      <w:r w:rsidR="006F0C09">
        <w:rPr>
          <w:rFonts w:ascii="Arial Narrow" w:hAnsi="Arial Narrow"/>
          <w:b/>
        </w:rPr>
        <w:t>17 de octubre</w:t>
      </w:r>
      <w:r w:rsidR="00C63A8C" w:rsidRPr="00647F2E">
        <w:rPr>
          <w:rFonts w:ascii="Arial Narrow" w:hAnsi="Arial Narrow"/>
          <w:b/>
        </w:rPr>
        <w:t xml:space="preserve"> de 2016</w:t>
      </w:r>
    </w:p>
    <w:p w14:paraId="79E136A4" w14:textId="77777777" w:rsidR="00593DD8" w:rsidRDefault="00593DD8" w:rsidP="00593DD8">
      <w:pPr>
        <w:spacing w:line="240" w:lineRule="auto"/>
        <w:contextualSpacing/>
        <w:rPr>
          <w:rFonts w:ascii="Arial Narrow" w:hAnsi="Arial Narrow"/>
        </w:rPr>
      </w:pPr>
    </w:p>
    <w:p w14:paraId="4C1DF9C9" w14:textId="77777777" w:rsidR="00593DD8" w:rsidRPr="00647F2E" w:rsidRDefault="00593DD8" w:rsidP="00593DD8">
      <w:pPr>
        <w:spacing w:line="240" w:lineRule="auto"/>
        <w:contextualSpacing/>
        <w:rPr>
          <w:rFonts w:ascii="Arial Narrow" w:hAnsi="Arial Narrow"/>
        </w:rPr>
      </w:pPr>
    </w:p>
    <w:p w14:paraId="35046EFC" w14:textId="77777777" w:rsidR="00D222E9" w:rsidRPr="00647F2E" w:rsidRDefault="00D222E9" w:rsidP="00593DD8">
      <w:pPr>
        <w:spacing w:line="240" w:lineRule="auto"/>
        <w:contextualSpacing/>
        <w:rPr>
          <w:rFonts w:ascii="Arial Narrow" w:hAnsi="Arial Narrow"/>
        </w:rPr>
      </w:pPr>
    </w:p>
    <w:p w14:paraId="062280A8" w14:textId="77777777" w:rsidR="00905566" w:rsidRDefault="00593DD8" w:rsidP="00235D4A">
      <w:pPr>
        <w:spacing w:before="120" w:after="0" w:line="360" w:lineRule="auto"/>
        <w:contextualSpacing/>
        <w:jc w:val="both"/>
        <w:rPr>
          <w:rFonts w:ascii="Arial Narrow" w:hAnsi="Arial Narrow"/>
        </w:rPr>
      </w:pPr>
      <w:r w:rsidRPr="00647F2E">
        <w:rPr>
          <w:rFonts w:ascii="Arial Narrow" w:hAnsi="Arial Narrow"/>
          <w:b/>
        </w:rPr>
        <w:t>Asistentes:</w:t>
      </w:r>
      <w:r w:rsidRPr="00647F2E">
        <w:rPr>
          <w:rFonts w:ascii="Arial Narrow" w:hAnsi="Arial Narrow"/>
        </w:rPr>
        <w:t xml:space="preserve"> </w:t>
      </w:r>
    </w:p>
    <w:p w14:paraId="74AE6EF7" w14:textId="59F7FE7F" w:rsidR="00DF13E0" w:rsidRPr="00647F2E" w:rsidRDefault="00905566" w:rsidP="00235D4A">
      <w:pPr>
        <w:spacing w:before="120" w:after="0" w:line="360" w:lineRule="auto"/>
        <w:contextualSpacing/>
        <w:jc w:val="both"/>
        <w:rPr>
          <w:rFonts w:ascii="Arial Narrow" w:hAnsi="Arial Narrow"/>
        </w:rPr>
      </w:pPr>
      <w:r w:rsidRPr="00647F2E">
        <w:rPr>
          <w:rFonts w:ascii="Arial Narrow" w:hAnsi="Arial Narrow"/>
          <w:b/>
        </w:rPr>
        <w:t>Miembros Comité</w:t>
      </w:r>
      <w:r w:rsidR="00E63A47" w:rsidRPr="00647F2E">
        <w:rPr>
          <w:rFonts w:ascii="Arial Narrow" w:hAnsi="Arial Narrow"/>
        </w:rPr>
        <w:t xml:space="preserve">: </w:t>
      </w:r>
      <w:r w:rsidR="00E34D99" w:rsidRPr="00647F2E">
        <w:rPr>
          <w:rFonts w:ascii="Arial Narrow" w:hAnsi="Arial Narrow"/>
        </w:rPr>
        <w:t>Misael Camus</w:t>
      </w:r>
      <w:r w:rsidR="006A196A" w:rsidRPr="00647F2E">
        <w:rPr>
          <w:rFonts w:ascii="Arial Narrow" w:hAnsi="Arial Narrow"/>
        </w:rPr>
        <w:t xml:space="preserve"> I.;</w:t>
      </w:r>
      <w:r w:rsidR="00E34D99" w:rsidRPr="00647F2E">
        <w:rPr>
          <w:rFonts w:ascii="Arial Narrow" w:hAnsi="Arial Narrow"/>
        </w:rPr>
        <w:t xml:space="preserve"> </w:t>
      </w:r>
      <w:r w:rsidR="00245668">
        <w:rPr>
          <w:rFonts w:ascii="Arial Narrow" w:hAnsi="Arial Narrow"/>
        </w:rPr>
        <w:t>Oscar Jerez Y.</w:t>
      </w:r>
      <w:r w:rsidR="001202C6" w:rsidRPr="00647F2E">
        <w:rPr>
          <w:rFonts w:ascii="Arial Narrow" w:hAnsi="Arial Narrow"/>
        </w:rPr>
        <w:t>;</w:t>
      </w:r>
      <w:r w:rsidR="006C3F0F">
        <w:rPr>
          <w:rFonts w:ascii="Arial Narrow" w:hAnsi="Arial Narrow"/>
        </w:rPr>
        <w:t xml:space="preserve"> Carlos Wörner O.; Cristina Toro D.;</w:t>
      </w:r>
      <w:r w:rsidR="001202C6" w:rsidRPr="00647F2E">
        <w:rPr>
          <w:rFonts w:ascii="Arial Narrow" w:hAnsi="Arial Narrow"/>
        </w:rPr>
        <w:t xml:space="preserve"> Eugenio Cáceres</w:t>
      </w:r>
      <w:r w:rsidR="006A196A" w:rsidRPr="00647F2E">
        <w:rPr>
          <w:rFonts w:ascii="Arial Narrow" w:hAnsi="Arial Narrow"/>
        </w:rPr>
        <w:t xml:space="preserve"> C.</w:t>
      </w:r>
      <w:r w:rsidR="00EE6B92" w:rsidRPr="00647F2E">
        <w:rPr>
          <w:rFonts w:ascii="Arial Narrow" w:hAnsi="Arial Narrow"/>
        </w:rPr>
        <w:t xml:space="preserve">; </w:t>
      </w:r>
    </w:p>
    <w:p w14:paraId="5E1221EA" w14:textId="6CD3FA37" w:rsidR="00593DD8" w:rsidRPr="00647F2E" w:rsidRDefault="00905566" w:rsidP="00235D4A">
      <w:pPr>
        <w:spacing w:before="120" w:after="0" w:line="360" w:lineRule="auto"/>
        <w:contextualSpacing/>
        <w:jc w:val="both"/>
        <w:rPr>
          <w:rFonts w:ascii="Arial Narrow" w:hAnsi="Arial Narrow" w:cstheme="minorHAnsi"/>
        </w:rPr>
      </w:pPr>
      <w:r w:rsidRPr="00647F2E">
        <w:rPr>
          <w:rStyle w:val="Textoennegrita"/>
          <w:rFonts w:ascii="Arial Narrow" w:hAnsi="Arial Narrow" w:cstheme="minorHAnsi"/>
        </w:rPr>
        <w:t>Miembros CNA</w:t>
      </w:r>
      <w:r w:rsidR="00E63A47" w:rsidRPr="00647F2E">
        <w:rPr>
          <w:rStyle w:val="Textoennegrita"/>
          <w:rFonts w:ascii="Arial Narrow" w:hAnsi="Arial Narrow" w:cstheme="minorHAnsi"/>
          <w:b w:val="0"/>
        </w:rPr>
        <w:t>:</w:t>
      </w:r>
      <w:r w:rsidR="000D1379" w:rsidRPr="00647F2E">
        <w:rPr>
          <w:rStyle w:val="Textoennegrita"/>
          <w:rFonts w:ascii="Arial Narrow" w:hAnsi="Arial Narrow" w:cstheme="minorHAnsi"/>
          <w:b w:val="0"/>
        </w:rPr>
        <w:t xml:space="preserve"> </w:t>
      </w:r>
      <w:r w:rsidR="008C616E" w:rsidRPr="00647F2E">
        <w:rPr>
          <w:rStyle w:val="Textoennegrita"/>
          <w:rFonts w:ascii="Arial Narrow" w:hAnsi="Arial Narrow" w:cstheme="minorHAnsi"/>
          <w:b w:val="0"/>
        </w:rPr>
        <w:t>Paula Collao D</w:t>
      </w:r>
      <w:r w:rsidR="000D1379" w:rsidRPr="00647F2E">
        <w:rPr>
          <w:rStyle w:val="Textoennegrita"/>
          <w:rFonts w:ascii="Arial Narrow" w:hAnsi="Arial Narrow" w:cstheme="minorHAnsi"/>
          <w:b w:val="0"/>
        </w:rPr>
        <w:t>.</w:t>
      </w:r>
      <w:r w:rsidR="00E34D99" w:rsidRPr="00647F2E">
        <w:rPr>
          <w:rStyle w:val="Textoennegrita"/>
          <w:rFonts w:ascii="Arial Narrow" w:hAnsi="Arial Narrow" w:cstheme="minorHAnsi"/>
          <w:b w:val="0"/>
        </w:rPr>
        <w:t xml:space="preserve">, </w:t>
      </w:r>
      <w:r w:rsidR="001202C6" w:rsidRPr="00647F2E">
        <w:rPr>
          <w:rStyle w:val="Textoennegrita"/>
          <w:rFonts w:ascii="Arial Narrow" w:hAnsi="Arial Narrow" w:cstheme="minorHAnsi"/>
          <w:b w:val="0"/>
        </w:rPr>
        <w:t>profesional Departamento de Acreditación Institucional</w:t>
      </w:r>
      <w:r w:rsidR="00EB7358">
        <w:rPr>
          <w:rStyle w:val="Textoennegrita"/>
          <w:rFonts w:ascii="Arial Narrow" w:hAnsi="Arial Narrow" w:cstheme="minorHAnsi"/>
          <w:b w:val="0"/>
        </w:rPr>
        <w:t>.</w:t>
      </w:r>
    </w:p>
    <w:p w14:paraId="787A2A48" w14:textId="77777777" w:rsidR="005C6C68" w:rsidRDefault="005C6C68" w:rsidP="00235D4A">
      <w:pPr>
        <w:spacing w:before="120" w:after="0" w:line="360" w:lineRule="auto"/>
        <w:contextualSpacing/>
        <w:jc w:val="both"/>
        <w:rPr>
          <w:rFonts w:ascii="Arial Narrow" w:hAnsi="Arial Narrow" w:cstheme="minorHAnsi"/>
        </w:rPr>
      </w:pPr>
    </w:p>
    <w:p w14:paraId="7A4E2EEF" w14:textId="55096EDE" w:rsidR="002C2396" w:rsidRPr="00647F2E" w:rsidRDefault="00E274E2" w:rsidP="00235D4A">
      <w:pPr>
        <w:spacing w:before="120" w:after="0" w:line="360" w:lineRule="auto"/>
        <w:contextualSpacing/>
        <w:jc w:val="both"/>
        <w:rPr>
          <w:rFonts w:ascii="Arial Narrow" w:hAnsi="Arial Narrow" w:cstheme="minorHAnsi"/>
        </w:rPr>
      </w:pPr>
      <w:r w:rsidRPr="00647F2E">
        <w:rPr>
          <w:rFonts w:ascii="Arial Narrow" w:hAnsi="Arial Narrow" w:cstheme="minorHAnsi"/>
        </w:rPr>
        <w:t>La reunión se inició a la</w:t>
      </w:r>
      <w:r w:rsidR="00E34D99" w:rsidRPr="00647F2E">
        <w:rPr>
          <w:rFonts w:ascii="Arial Narrow" w:hAnsi="Arial Narrow" w:cstheme="minorHAnsi"/>
        </w:rPr>
        <w:t xml:space="preserve">s </w:t>
      </w:r>
      <w:r w:rsidR="000853CB">
        <w:rPr>
          <w:rFonts w:ascii="Arial Narrow" w:hAnsi="Arial Narrow" w:cstheme="minorHAnsi"/>
        </w:rPr>
        <w:t>10:0</w:t>
      </w:r>
      <w:r w:rsidR="001202C6" w:rsidRPr="00647F2E">
        <w:rPr>
          <w:rFonts w:ascii="Arial Narrow" w:hAnsi="Arial Narrow" w:cstheme="minorHAnsi"/>
        </w:rPr>
        <w:t>0</w:t>
      </w:r>
      <w:r w:rsidR="002C2396" w:rsidRPr="00647F2E">
        <w:rPr>
          <w:rFonts w:ascii="Arial Narrow" w:hAnsi="Arial Narrow" w:cstheme="minorHAnsi"/>
        </w:rPr>
        <w:t xml:space="preserve"> hrs. </w:t>
      </w:r>
    </w:p>
    <w:p w14:paraId="246B8694" w14:textId="77777777" w:rsidR="001E513D" w:rsidRDefault="001E513D" w:rsidP="00235D4A">
      <w:pPr>
        <w:spacing w:before="120" w:after="0" w:line="360" w:lineRule="auto"/>
        <w:contextualSpacing/>
        <w:jc w:val="both"/>
        <w:rPr>
          <w:rFonts w:ascii="Arial Narrow" w:hAnsi="Arial Narrow" w:cstheme="minorHAnsi"/>
        </w:rPr>
      </w:pPr>
    </w:p>
    <w:p w14:paraId="1C8720E6" w14:textId="77777777" w:rsidR="003B5084" w:rsidRDefault="00593DD8" w:rsidP="00235D4A">
      <w:pPr>
        <w:spacing w:before="120" w:after="0" w:line="360" w:lineRule="auto"/>
        <w:contextualSpacing/>
        <w:jc w:val="both"/>
        <w:rPr>
          <w:rFonts w:ascii="Arial Narrow" w:hAnsi="Arial Narrow" w:cstheme="minorHAnsi"/>
          <w:b/>
        </w:rPr>
      </w:pPr>
      <w:r w:rsidRPr="00647F2E">
        <w:rPr>
          <w:rFonts w:ascii="Arial Narrow" w:hAnsi="Arial Narrow" w:cstheme="minorHAnsi"/>
          <w:b/>
        </w:rPr>
        <w:t>Temario:</w:t>
      </w:r>
    </w:p>
    <w:p w14:paraId="0705DF6A" w14:textId="6CD86234" w:rsidR="009518BB" w:rsidRDefault="00EB7358" w:rsidP="00487F87">
      <w:pPr>
        <w:pStyle w:val="Prrafodelista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Revisión acta sesión 012</w:t>
      </w:r>
      <w:r w:rsidR="00604E59" w:rsidRPr="00647F2E">
        <w:rPr>
          <w:rFonts w:ascii="Arial Narrow" w:hAnsi="Arial Narrow" w:cstheme="minorHAnsi"/>
          <w:b/>
        </w:rPr>
        <w:t xml:space="preserve">/2016 del </w:t>
      </w:r>
      <w:r>
        <w:rPr>
          <w:rFonts w:ascii="Arial Narrow" w:hAnsi="Arial Narrow" w:cstheme="minorHAnsi"/>
          <w:b/>
        </w:rPr>
        <w:t>30</w:t>
      </w:r>
      <w:r w:rsidR="000853CB">
        <w:rPr>
          <w:rFonts w:ascii="Arial Narrow" w:hAnsi="Arial Narrow" w:cstheme="minorHAnsi"/>
          <w:b/>
        </w:rPr>
        <w:t xml:space="preserve"> de septiembre</w:t>
      </w:r>
      <w:r w:rsidR="00B529F6" w:rsidRPr="00647F2E">
        <w:rPr>
          <w:rFonts w:ascii="Arial Narrow" w:hAnsi="Arial Narrow" w:cstheme="minorHAnsi"/>
          <w:b/>
        </w:rPr>
        <w:t xml:space="preserve"> de 2016</w:t>
      </w:r>
    </w:p>
    <w:p w14:paraId="265BF367" w14:textId="76ED3B45" w:rsidR="00B63B6D" w:rsidRDefault="00110057" w:rsidP="00487F87">
      <w:pPr>
        <w:pStyle w:val="Prrafodelista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theme="minorHAnsi"/>
          <w:b/>
        </w:rPr>
      </w:pPr>
      <w:r w:rsidRPr="00647F2E">
        <w:rPr>
          <w:rFonts w:ascii="Arial Narrow" w:hAnsi="Arial Narrow" w:cstheme="minorHAnsi"/>
          <w:b/>
        </w:rPr>
        <w:t xml:space="preserve">Trabajo en </w:t>
      </w:r>
      <w:r w:rsidR="000D1379" w:rsidRPr="00647F2E">
        <w:rPr>
          <w:rFonts w:ascii="Arial Narrow" w:hAnsi="Arial Narrow" w:cstheme="minorHAnsi"/>
          <w:b/>
        </w:rPr>
        <w:t xml:space="preserve">Pautas de </w:t>
      </w:r>
      <w:r w:rsidR="00D87135" w:rsidRPr="00647F2E">
        <w:rPr>
          <w:rFonts w:ascii="Arial Narrow" w:hAnsi="Arial Narrow" w:cstheme="minorHAnsi"/>
          <w:b/>
        </w:rPr>
        <w:t>A</w:t>
      </w:r>
      <w:r w:rsidR="000D1379" w:rsidRPr="00647F2E">
        <w:rPr>
          <w:rFonts w:ascii="Arial Narrow" w:hAnsi="Arial Narrow" w:cstheme="minorHAnsi"/>
          <w:b/>
        </w:rPr>
        <w:t xml:space="preserve">creditación para </w:t>
      </w:r>
      <w:r w:rsidR="00D87135" w:rsidRPr="00647F2E">
        <w:rPr>
          <w:rFonts w:ascii="Arial Narrow" w:hAnsi="Arial Narrow" w:cstheme="minorHAnsi"/>
          <w:b/>
        </w:rPr>
        <w:t>U</w:t>
      </w:r>
      <w:r w:rsidR="00EB7358">
        <w:rPr>
          <w:rFonts w:ascii="Arial Narrow" w:hAnsi="Arial Narrow" w:cstheme="minorHAnsi"/>
          <w:b/>
        </w:rPr>
        <w:t>niversidades</w:t>
      </w:r>
    </w:p>
    <w:p w14:paraId="2CAA522E" w14:textId="77777777" w:rsidR="0081328A" w:rsidRPr="00647F2E" w:rsidRDefault="0081328A" w:rsidP="00235D4A">
      <w:pPr>
        <w:pStyle w:val="Prrafodelista"/>
        <w:spacing w:before="120" w:after="0" w:line="360" w:lineRule="auto"/>
        <w:ind w:left="1068"/>
        <w:jc w:val="both"/>
        <w:rPr>
          <w:rFonts w:ascii="Arial Narrow" w:hAnsi="Arial Narrow" w:cstheme="minorHAnsi"/>
          <w:b/>
        </w:rPr>
      </w:pPr>
    </w:p>
    <w:p w14:paraId="60A41C98" w14:textId="7226040E" w:rsidR="006A1A00" w:rsidRDefault="00B529F6" w:rsidP="00487F87">
      <w:pPr>
        <w:pStyle w:val="Prrafodelista"/>
        <w:numPr>
          <w:ilvl w:val="0"/>
          <w:numId w:val="2"/>
        </w:numPr>
        <w:spacing w:before="240" w:after="120" w:line="360" w:lineRule="auto"/>
        <w:ind w:left="0" w:firstLine="0"/>
        <w:jc w:val="both"/>
        <w:rPr>
          <w:rFonts w:ascii="Arial Narrow" w:hAnsi="Arial Narrow" w:cstheme="minorHAnsi"/>
        </w:rPr>
      </w:pPr>
      <w:r w:rsidRPr="00647F2E">
        <w:rPr>
          <w:rFonts w:ascii="Arial Narrow" w:hAnsi="Arial Narrow" w:cstheme="minorHAnsi"/>
        </w:rPr>
        <w:t>Se</w:t>
      </w:r>
      <w:r w:rsidR="00EB7358">
        <w:rPr>
          <w:rFonts w:ascii="Arial Narrow" w:hAnsi="Arial Narrow" w:cstheme="minorHAnsi"/>
        </w:rPr>
        <w:t xml:space="preserve"> revisó el acta de la sesión 012</w:t>
      </w:r>
      <w:r w:rsidRPr="00647F2E">
        <w:rPr>
          <w:rFonts w:ascii="Arial Narrow" w:hAnsi="Arial Narrow" w:cstheme="minorHAnsi"/>
        </w:rPr>
        <w:t xml:space="preserve">/2016 y los asistentes procedieron a firmarla. </w:t>
      </w:r>
    </w:p>
    <w:p w14:paraId="75379F3E" w14:textId="77777777" w:rsidR="004A6E56" w:rsidRDefault="004A6E56" w:rsidP="004A6E56">
      <w:pPr>
        <w:pStyle w:val="Prrafodelista"/>
        <w:spacing w:before="100" w:beforeAutospacing="1" w:after="100" w:afterAutospacing="1"/>
        <w:ind w:left="0"/>
        <w:jc w:val="both"/>
        <w:rPr>
          <w:rFonts w:ascii="Arial Narrow" w:hAnsi="Arial Narrow"/>
        </w:rPr>
      </w:pPr>
    </w:p>
    <w:p w14:paraId="30030566" w14:textId="1375A65B" w:rsidR="002F3CE2" w:rsidRDefault="00862C0F" w:rsidP="00862C0F">
      <w:pPr>
        <w:pStyle w:val="Prrafodelista"/>
        <w:numPr>
          <w:ilvl w:val="0"/>
          <w:numId w:val="2"/>
        </w:numPr>
        <w:spacing w:before="100" w:beforeAutospacing="1" w:after="100" w:afterAutospacing="1"/>
        <w:ind w:left="0" w:hanging="1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 entrega a los asistentes el documento </w:t>
      </w:r>
      <w:r w:rsidR="00EB7358">
        <w:rPr>
          <w:rFonts w:ascii="Arial Narrow" w:hAnsi="Arial Narrow"/>
        </w:rPr>
        <w:t xml:space="preserve">que contiene todas las áreas de las pautas de evaluación para universidades. Este documento fue revisado y se introdujeron cambios menores en la redacción de algunos puntos. </w:t>
      </w:r>
    </w:p>
    <w:p w14:paraId="5C1457B5" w14:textId="4C229398" w:rsidR="00EB7358" w:rsidRDefault="00EB7358" w:rsidP="00EB7358">
      <w:pPr>
        <w:spacing w:before="100" w:beforeAutospacing="1" w:after="100" w:afterAutospacing="1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El resultado final del trabajo realizado se presenta a continuación: </w:t>
      </w:r>
    </w:p>
    <w:p w14:paraId="650832C2" w14:textId="77777777" w:rsidR="00EB7358" w:rsidRPr="00D23745" w:rsidRDefault="00EB7358" w:rsidP="00EB7358">
      <w:pPr>
        <w:pStyle w:val="Ttulo2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D23745">
        <w:rPr>
          <w:rFonts w:ascii="Arial Narrow" w:hAnsi="Arial Narrow"/>
          <w:b/>
          <w:sz w:val="36"/>
          <w:szCs w:val="36"/>
          <w:u w:val="single"/>
        </w:rPr>
        <w:t>Gestión Institucional</w:t>
      </w:r>
    </w:p>
    <w:p w14:paraId="06901B6A" w14:textId="77777777" w:rsidR="00EB7358" w:rsidRPr="00D777C1" w:rsidRDefault="00EB7358" w:rsidP="00EB7358">
      <w:pPr>
        <w:spacing w:before="120" w:after="120" w:line="240" w:lineRule="auto"/>
        <w:jc w:val="both"/>
        <w:rPr>
          <w:rFonts w:ascii="Arial Narrow" w:hAnsi="Arial Narrow"/>
          <w:b/>
          <w:u w:val="single"/>
        </w:rPr>
      </w:pPr>
    </w:p>
    <w:tbl>
      <w:tblPr>
        <w:tblStyle w:val="Tablaconcuadrcula"/>
        <w:tblW w:w="9668" w:type="dxa"/>
        <w:tblInd w:w="108" w:type="dxa"/>
        <w:tblLook w:val="04A0" w:firstRow="1" w:lastRow="0" w:firstColumn="1" w:lastColumn="0" w:noHBand="0" w:noVBand="1"/>
      </w:tblPr>
      <w:tblGrid>
        <w:gridCol w:w="3856"/>
        <w:gridCol w:w="5812"/>
      </w:tblGrid>
      <w:tr w:rsidR="00EB7358" w:rsidRPr="00D777C1" w14:paraId="63930009" w14:textId="77777777" w:rsidTr="00673750">
        <w:tc>
          <w:tcPr>
            <w:tcW w:w="9668" w:type="dxa"/>
            <w:gridSpan w:val="2"/>
          </w:tcPr>
          <w:p w14:paraId="61786A4D" w14:textId="77777777" w:rsidR="00EB7358" w:rsidRPr="00700743" w:rsidRDefault="00EB7358" w:rsidP="00673750">
            <w:pPr>
              <w:spacing w:before="120" w:after="120"/>
              <w:jc w:val="both"/>
              <w:rPr>
                <w:rFonts w:ascii="Arial Narrow" w:hAnsi="Arial Narrow"/>
                <w:b/>
                <w:caps/>
                <w:color w:val="31849B" w:themeColor="accent5" w:themeShade="BF"/>
              </w:rPr>
            </w:pPr>
            <w:r w:rsidRPr="00700743">
              <w:rPr>
                <w:rFonts w:ascii="Arial Narrow" w:hAnsi="Arial Narrow"/>
                <w:b/>
                <w:caps/>
                <w:color w:val="31849B" w:themeColor="accent5" w:themeShade="BF"/>
              </w:rPr>
              <w:t xml:space="preserve">DIMENSIÓN I: misión y propósitos </w:t>
            </w:r>
          </w:p>
        </w:tc>
      </w:tr>
      <w:tr w:rsidR="00EB7358" w:rsidRPr="00D777C1" w14:paraId="385BDFA2" w14:textId="77777777" w:rsidTr="00673750"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197540F9" w14:textId="77777777" w:rsidR="00EB7358" w:rsidRPr="00D777C1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424A52EB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777C1" w14:paraId="448451B5" w14:textId="77777777" w:rsidTr="00673750">
        <w:trPr>
          <w:trHeight w:val="1116"/>
        </w:trPr>
        <w:tc>
          <w:tcPr>
            <w:tcW w:w="3856" w:type="dxa"/>
          </w:tcPr>
          <w:p w14:paraId="379F10A9" w14:textId="77777777" w:rsidR="00EB7358" w:rsidRPr="00D777C1" w:rsidRDefault="00EB7358" w:rsidP="00EB7358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Proyecto Institucional </w:t>
            </w:r>
          </w:p>
          <w:p w14:paraId="6C4EEFD2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  <w:lang w:val="es-ES"/>
              </w:rPr>
            </w:pPr>
            <w:r w:rsidRPr="00D777C1">
              <w:rPr>
                <w:rFonts w:ascii="Arial Narrow" w:hAnsi="Arial Narrow"/>
                <w:lang w:val="es-ES"/>
              </w:rPr>
              <w:t>El Proyecto Institucional es un marco sistemático de referencia, identidad y acción, cuyo propósito principal es orientar, alinear y proyectar el quehacer de la universidad.</w:t>
            </w:r>
          </w:p>
          <w:p w14:paraId="2B532F9F" w14:textId="77777777" w:rsidR="00EB7358" w:rsidRDefault="00EB7358" w:rsidP="00673750">
            <w:pPr>
              <w:spacing w:before="120" w:after="120"/>
              <w:jc w:val="both"/>
              <w:rPr>
                <w:rFonts w:ascii="Arial Narrow" w:hAnsi="Arial Narrow"/>
                <w:lang w:val="es-ES"/>
              </w:rPr>
            </w:pPr>
            <w:r w:rsidRPr="00D777C1">
              <w:rPr>
                <w:rFonts w:ascii="Arial Narrow" w:hAnsi="Arial Narrow"/>
                <w:lang w:val="es-ES"/>
              </w:rPr>
              <w:t>En él se definen los principios</w:t>
            </w:r>
            <w:r>
              <w:rPr>
                <w:rFonts w:ascii="Arial Narrow" w:hAnsi="Arial Narrow"/>
                <w:lang w:val="es-ES"/>
              </w:rPr>
              <w:t>; la</w:t>
            </w:r>
            <w:r w:rsidRPr="00D777C1">
              <w:rPr>
                <w:rFonts w:ascii="Arial Narrow" w:hAnsi="Arial Narrow"/>
                <w:lang w:val="es-ES"/>
              </w:rPr>
              <w:t xml:space="preserve"> orientación educativa y valórica</w:t>
            </w:r>
            <w:r>
              <w:rPr>
                <w:rFonts w:ascii="Arial Narrow" w:hAnsi="Arial Narrow"/>
                <w:lang w:val="es-ES"/>
              </w:rPr>
              <w:t>;</w:t>
            </w:r>
            <w:r w:rsidRPr="00D777C1">
              <w:rPr>
                <w:rFonts w:ascii="Arial Narrow" w:hAnsi="Arial Narrow"/>
                <w:lang w:val="es-ES"/>
              </w:rPr>
              <w:t xml:space="preserve"> e</w:t>
            </w:r>
            <w:r>
              <w:rPr>
                <w:rFonts w:ascii="Arial Narrow" w:hAnsi="Arial Narrow"/>
                <w:lang w:val="es-ES"/>
              </w:rPr>
              <w:t>l proceso de</w:t>
            </w:r>
            <w:r w:rsidRPr="00D777C1">
              <w:rPr>
                <w:rFonts w:ascii="Arial Narrow" w:hAnsi="Arial Narrow"/>
                <w:lang w:val="es-ES"/>
              </w:rPr>
              <w:t xml:space="preserve"> enseñanza y aprendizaje</w:t>
            </w:r>
            <w:r>
              <w:rPr>
                <w:rFonts w:ascii="Arial Narrow" w:hAnsi="Arial Narrow"/>
                <w:lang w:val="es-ES"/>
              </w:rPr>
              <w:t>,</w:t>
            </w:r>
            <w:r w:rsidRPr="00D777C1">
              <w:rPr>
                <w:rFonts w:ascii="Arial Narrow" w:hAnsi="Arial Narrow"/>
                <w:lang w:val="es-ES"/>
              </w:rPr>
              <w:t xml:space="preserve"> y todo aquello </w:t>
            </w:r>
            <w:r>
              <w:rPr>
                <w:rFonts w:ascii="Arial Narrow" w:hAnsi="Arial Narrow"/>
                <w:lang w:val="es-ES"/>
              </w:rPr>
              <w:t xml:space="preserve">que </w:t>
            </w:r>
            <w:r w:rsidRPr="00D777C1">
              <w:rPr>
                <w:rFonts w:ascii="Arial Narrow" w:hAnsi="Arial Narrow"/>
                <w:lang w:val="es-ES"/>
              </w:rPr>
              <w:t>favorezca la definición de la</w:t>
            </w:r>
            <w:r>
              <w:rPr>
                <w:rFonts w:ascii="Arial Narrow" w:hAnsi="Arial Narrow"/>
                <w:lang w:val="es-ES"/>
              </w:rPr>
              <w:t xml:space="preserve"> identidad</w:t>
            </w:r>
            <w:r w:rsidRPr="00D777C1">
              <w:rPr>
                <w:rFonts w:ascii="Arial Narrow" w:hAnsi="Arial Narrow"/>
                <w:lang w:val="es-ES"/>
              </w:rPr>
              <w:t>, sello o características propias de la institución.</w:t>
            </w:r>
          </w:p>
          <w:p w14:paraId="3156A2A1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Adicionalmente,</w:t>
            </w:r>
            <w:r w:rsidRPr="00D777C1">
              <w:rPr>
                <w:rFonts w:ascii="Arial Narrow" w:hAnsi="Arial Narrow"/>
                <w:lang w:val="es-ES"/>
              </w:rPr>
              <w:t xml:space="preserve"> el Proyecto Institucional explicita los ámbitos y </w:t>
            </w:r>
            <w:r>
              <w:rPr>
                <w:rFonts w:ascii="Arial Narrow" w:hAnsi="Arial Narrow"/>
                <w:lang w:val="es-ES"/>
              </w:rPr>
              <w:t xml:space="preserve">las </w:t>
            </w:r>
            <w:r w:rsidRPr="00D777C1">
              <w:rPr>
                <w:rFonts w:ascii="Arial Narrow" w:hAnsi="Arial Narrow"/>
                <w:lang w:val="es-ES"/>
              </w:rPr>
              <w:t>áreas de acción.</w:t>
            </w:r>
          </w:p>
          <w:p w14:paraId="63A9D958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06040387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6307FD80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5812" w:type="dxa"/>
          </w:tcPr>
          <w:p w14:paraId="4494FED3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universidad cuenta con un Proyecto Institucional que explicita sus principios de identidad y misión, y el contexto en el que ella actúa. </w:t>
            </w:r>
          </w:p>
          <w:p w14:paraId="2300D100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Los propósitos, derivados de su misión, están claramente formulados, son de conocimiento público y dan cuenta del carácter y los valores institucionales. A su vez, permiten orientar los planes estratégicos y la vida académica de la institución. </w:t>
            </w:r>
          </w:p>
          <w:p w14:paraId="715EB980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Los propósitos definidos permiten establecer prioridades, las que se expresan en objetivos y metas realistas y verificables, que dan cuenta de los énfasis del proyecto institucional. </w:t>
            </w:r>
          </w:p>
          <w:p w14:paraId="59FF4ECC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Los objetivos institucionales, en cada uno de los ámbitos y áreas en que actúa, son definidos considerando el rol que ejerce la institución en la satisfacción de las necesidades del medio y del país.</w:t>
            </w:r>
          </w:p>
          <w:p w14:paraId="327EC625" w14:textId="77777777" w:rsidR="00EB7358" w:rsidRPr="00D777C1" w:rsidRDefault="00EB7358" w:rsidP="00EB7358">
            <w:pPr>
              <w:pStyle w:val="Prrafodelista"/>
              <w:numPr>
                <w:ilvl w:val="0"/>
                <w:numId w:val="23"/>
              </w:numPr>
              <w:spacing w:before="120" w:after="120"/>
              <w:ind w:left="28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universidad resguarda que su quehacer institucional sea coherente y fiel a su definición de misión.</w:t>
            </w:r>
          </w:p>
        </w:tc>
      </w:tr>
      <w:tr w:rsidR="00EB7358" w:rsidRPr="00D777C1" w14:paraId="33C6E821" w14:textId="77777777" w:rsidTr="00673750">
        <w:trPr>
          <w:trHeight w:val="1116"/>
        </w:trPr>
        <w:tc>
          <w:tcPr>
            <w:tcW w:w="3856" w:type="dxa"/>
          </w:tcPr>
          <w:p w14:paraId="233F658C" w14:textId="77777777" w:rsidR="00EB7358" w:rsidRPr="00D777C1" w:rsidRDefault="00EB7358" w:rsidP="00EB7358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 Narrow" w:hAnsi="Arial Narrow"/>
                <w:lang w:val="es-ES"/>
              </w:rPr>
            </w:pPr>
            <w:r w:rsidRPr="00D777C1">
              <w:rPr>
                <w:rFonts w:ascii="Arial Narrow" w:hAnsi="Arial Narrow"/>
                <w:lang w:val="es-ES"/>
              </w:rPr>
              <w:t xml:space="preserve">Integridad Institucional </w:t>
            </w:r>
          </w:p>
          <w:p w14:paraId="522768B3" w14:textId="77777777" w:rsidR="00EB7358" w:rsidRDefault="00EB7358" w:rsidP="00673750">
            <w:pPr>
              <w:spacing w:before="120" w:after="120"/>
              <w:jc w:val="both"/>
              <w:rPr>
                <w:rFonts w:ascii="Arial Narrow" w:hAnsi="Arial Narrow"/>
                <w:lang w:val="es-ES"/>
              </w:rPr>
            </w:pPr>
          </w:p>
          <w:p w14:paraId="4CE887BF" w14:textId="77777777" w:rsidR="00EB7358" w:rsidRDefault="00EB7358" w:rsidP="00673750">
            <w:pPr>
              <w:jc w:val="both"/>
            </w:pPr>
            <w:r>
              <w:rPr>
                <w:rFonts w:ascii="Arial Narrow" w:hAnsi="Arial Narrow"/>
                <w:lang w:val="es-ES"/>
              </w:rPr>
              <w:t>Es el conjunto de atributos, políticas y mecanismos esenciales, que permiten articular  y orientar todas las acciones y tareas en función de la misión institucional</w:t>
            </w:r>
            <w:r>
              <w:t>    </w:t>
            </w:r>
          </w:p>
          <w:p w14:paraId="0FAC99BC" w14:textId="77777777" w:rsidR="00EB7358" w:rsidRDefault="00EB7358" w:rsidP="00673750">
            <w:pPr>
              <w:spacing w:before="120" w:after="120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E</w:t>
            </w:r>
            <w:r w:rsidRPr="00D777C1">
              <w:rPr>
                <w:rFonts w:ascii="Arial Narrow" w:hAnsi="Arial Narrow"/>
                <w:lang w:val="es-ES"/>
              </w:rPr>
              <w:t>s</w:t>
            </w:r>
            <w:r>
              <w:rPr>
                <w:rFonts w:ascii="Arial Narrow" w:hAnsi="Arial Narrow"/>
                <w:lang w:val="es-ES"/>
              </w:rPr>
              <w:t>te conjunto de</w:t>
            </w:r>
            <w:r w:rsidRPr="00D777C1">
              <w:rPr>
                <w:rFonts w:ascii="Arial Narrow" w:hAnsi="Arial Narrow"/>
                <w:lang w:val="es-ES"/>
              </w:rPr>
              <w:t xml:space="preserve"> atributo</w:t>
            </w:r>
            <w:r>
              <w:rPr>
                <w:rFonts w:ascii="Arial Narrow" w:hAnsi="Arial Narrow"/>
                <w:lang w:val="es-ES"/>
              </w:rPr>
              <w:t>s está</w:t>
            </w:r>
            <w:r w:rsidRPr="00D777C1">
              <w:rPr>
                <w:rFonts w:ascii="Arial Narrow" w:hAnsi="Arial Narrow"/>
                <w:lang w:val="es-ES"/>
              </w:rPr>
              <w:t xml:space="preserve"> vinculado al cumplimiento de la misión institucional de manera ética y socialmente responsable.</w:t>
            </w:r>
            <w:r>
              <w:rPr>
                <w:rFonts w:ascii="Arial Narrow" w:hAnsi="Arial Narrow"/>
                <w:lang w:val="es-ES"/>
              </w:rPr>
              <w:t xml:space="preserve"> Ello</w:t>
            </w:r>
            <w:r w:rsidRPr="00D777C1">
              <w:rPr>
                <w:rFonts w:ascii="Arial Narrow" w:hAnsi="Arial Narrow"/>
                <w:lang w:val="es-ES"/>
              </w:rPr>
              <w:t xml:space="preserve"> es </w:t>
            </w:r>
            <w:r>
              <w:rPr>
                <w:rFonts w:ascii="Arial Narrow" w:hAnsi="Arial Narrow"/>
                <w:lang w:val="es-ES"/>
              </w:rPr>
              <w:t>aplicable</w:t>
            </w:r>
            <w:r w:rsidRPr="00D777C1">
              <w:rPr>
                <w:rFonts w:ascii="Arial Narrow" w:hAnsi="Arial Narrow"/>
                <w:lang w:val="es-ES"/>
              </w:rPr>
              <w:t xml:space="preserve"> en todas las actividades, ya sean internas o externas. </w:t>
            </w:r>
          </w:p>
          <w:p w14:paraId="6B9271A0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  <w:lang w:val="es-ES"/>
              </w:rPr>
              <w:t>Lo anterior implica marcos de actuación y resolución no solo normativa, sino que también ética que incluye, a su vez, una comunicación veraz y transparente.</w:t>
            </w:r>
          </w:p>
        </w:tc>
        <w:tc>
          <w:tcPr>
            <w:tcW w:w="5812" w:type="dxa"/>
          </w:tcPr>
          <w:p w14:paraId="6C1DE708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universidad cuenta con un código de ética y marco de buenas prácticas, que definen los principios que orientan y guían el actuar de sus integrantes, y presenta mecanismos de verificación de su funcionamiento.</w:t>
            </w:r>
          </w:p>
          <w:p w14:paraId="52350AED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cuenta con mecanismos para reguardar la Integridad, tanto al interior de la comunidad educativa en todos sus niveles, como en el medio externo. </w:t>
            </w:r>
          </w:p>
          <w:p w14:paraId="57F10B06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posee una política documentada, pública y difundida para atender y resolver las denuncias o quejas formuladas por los estudiantes, profesores, personal administrativo y directivo. </w:t>
            </w:r>
          </w:p>
          <w:p w14:paraId="5540D8B8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Existen mecanismos para aclarar y resolver denuncias, conflictos de interés y contingencias.</w:t>
            </w:r>
          </w:p>
        </w:tc>
      </w:tr>
      <w:tr w:rsidR="00EB7358" w:rsidRPr="00D777C1" w14:paraId="37FF64B8" w14:textId="77777777" w:rsidTr="00673750">
        <w:trPr>
          <w:trHeight w:val="1116"/>
        </w:trPr>
        <w:tc>
          <w:tcPr>
            <w:tcW w:w="3856" w:type="dxa"/>
          </w:tcPr>
          <w:p w14:paraId="70C4194B" w14:textId="77777777" w:rsidR="00EB7358" w:rsidRPr="00D777C1" w:rsidRDefault="00EB7358" w:rsidP="00EB7358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 Narrow" w:hAnsi="Arial Narrow"/>
                <w:lang w:val="es-ES"/>
              </w:rPr>
            </w:pPr>
            <w:r w:rsidRPr="00D777C1">
              <w:rPr>
                <w:rFonts w:ascii="Arial Narrow" w:hAnsi="Arial Narrow"/>
                <w:lang w:val="es-ES"/>
              </w:rPr>
              <w:t xml:space="preserve">Planificación Estratégica </w:t>
            </w:r>
          </w:p>
          <w:p w14:paraId="2E0B5440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  <w:lang w:val="es-ES"/>
              </w:rPr>
              <w:t>La planificación estratégica es una herramienta sistemática de gestión, cuya función es organizar las acciones para lograr los propósitos y objetivos propuestos a mediano y largo plazo. Es coherente con el Proyecto Institucional y se nutre de las fortalezas y desafíos identificados en: los procesos de acreditación institucional y de programas, y en los procesos de aseguramiento de la calidad instalados en la organización. Esta permite alinear a toda la institución, estableciendo focos, prioridades y mecanismos específicos</w:t>
            </w:r>
          </w:p>
        </w:tc>
        <w:tc>
          <w:tcPr>
            <w:tcW w:w="5812" w:type="dxa"/>
          </w:tcPr>
          <w:p w14:paraId="03ABD46D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cuenta con planes de desarrollo estratégico</w:t>
            </w:r>
            <w:r>
              <w:rPr>
                <w:rFonts w:ascii="Arial Narrow" w:hAnsi="Arial Narrow"/>
              </w:rPr>
              <w:t>s</w:t>
            </w:r>
            <w:r w:rsidRPr="00D777C1">
              <w:rPr>
                <w:rFonts w:ascii="Arial Narrow" w:hAnsi="Arial Narrow"/>
              </w:rPr>
              <w:t xml:space="preserve"> periódicos y vinculantes, de mediano y largo plazo, que </w:t>
            </w:r>
            <w:r>
              <w:rPr>
                <w:rFonts w:ascii="Arial Narrow" w:hAnsi="Arial Narrow"/>
              </w:rPr>
              <w:t>se orientan al cumplimiento de</w:t>
            </w:r>
            <w:r w:rsidRPr="00D777C1">
              <w:rPr>
                <w:rFonts w:ascii="Arial Narrow" w:hAnsi="Arial Narrow"/>
              </w:rPr>
              <w:t xml:space="preserve"> su misión y </w:t>
            </w:r>
            <w:r>
              <w:rPr>
                <w:rFonts w:ascii="Arial Narrow" w:hAnsi="Arial Narrow"/>
              </w:rPr>
              <w:t xml:space="preserve">consideran, entre otros, </w:t>
            </w:r>
            <w:r w:rsidRPr="00D777C1">
              <w:rPr>
                <w:rFonts w:ascii="Arial Narrow" w:hAnsi="Arial Narrow"/>
              </w:rPr>
              <w:t>diagnóstico</w:t>
            </w:r>
            <w:r>
              <w:rPr>
                <w:rFonts w:ascii="Arial Narrow" w:hAnsi="Arial Narrow"/>
              </w:rPr>
              <w:t>s</w:t>
            </w:r>
            <w:r w:rsidRPr="00D777C1">
              <w:rPr>
                <w:rFonts w:ascii="Arial Narrow" w:hAnsi="Arial Narrow"/>
              </w:rPr>
              <w:t xml:space="preserve"> de las condiciones del medio interno y externo. </w:t>
            </w:r>
          </w:p>
          <w:p w14:paraId="7200FD69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Los planes de desarrollo estratégico indican claramente las prioridades y metas institucionales en base a indicadores y establecen los mecanismos apropiados de monitoreo, control, evaluación y ajustes.</w:t>
            </w:r>
          </w:p>
          <w:p w14:paraId="2B069E9B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Dichos planes comprometen las capacidades requeridas actuales y futuras -recursos humanos, financieros, físicos u otros-, identificando claramente las responsabilidades institucionales.</w:t>
            </w:r>
          </w:p>
        </w:tc>
      </w:tr>
      <w:tr w:rsidR="00EB7358" w:rsidRPr="00D777C1" w14:paraId="739429C7" w14:textId="77777777" w:rsidTr="00673750">
        <w:trPr>
          <w:trHeight w:val="558"/>
        </w:trPr>
        <w:tc>
          <w:tcPr>
            <w:tcW w:w="3856" w:type="dxa"/>
          </w:tcPr>
          <w:p w14:paraId="5BC7BA76" w14:textId="77777777" w:rsidR="00EB7358" w:rsidRPr="00D777C1" w:rsidRDefault="00EB7358" w:rsidP="00EB7358">
            <w:pPr>
              <w:pStyle w:val="Prrafodelista"/>
              <w:numPr>
                <w:ilvl w:val="0"/>
                <w:numId w:val="18"/>
              </w:numPr>
              <w:spacing w:before="120" w:after="120"/>
              <w:jc w:val="both"/>
              <w:rPr>
                <w:rFonts w:ascii="Arial Narrow" w:hAnsi="Arial Narrow"/>
                <w:lang w:val="es-ES"/>
              </w:rPr>
            </w:pPr>
            <w:r w:rsidRPr="00D777C1">
              <w:rPr>
                <w:rFonts w:ascii="Arial Narrow" w:hAnsi="Arial Narrow"/>
                <w:lang w:val="es-ES"/>
              </w:rPr>
              <w:t xml:space="preserve">Información y </w:t>
            </w:r>
            <w:r>
              <w:rPr>
                <w:rFonts w:ascii="Arial Narrow" w:hAnsi="Arial Narrow"/>
                <w:lang w:val="es-ES"/>
              </w:rPr>
              <w:t>T</w:t>
            </w:r>
            <w:r w:rsidRPr="00D777C1">
              <w:rPr>
                <w:rFonts w:ascii="Arial Narrow" w:hAnsi="Arial Narrow"/>
                <w:lang w:val="es-ES"/>
              </w:rPr>
              <w:t xml:space="preserve">ransparencia </w:t>
            </w:r>
          </w:p>
          <w:p w14:paraId="184935FC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 w:cstheme="minorHAnsi"/>
                <w:lang w:val="es-ES"/>
              </w:rPr>
              <w:t xml:space="preserve">Se refiere a la información que difunde la institución para dar a conocer las características y el contenido de su oferta académica, </w:t>
            </w:r>
            <w:r>
              <w:rPr>
                <w:rFonts w:ascii="Arial Narrow" w:hAnsi="Arial Narrow"/>
                <w:bCs/>
                <w:iCs/>
                <w:lang w:val="es-ES"/>
              </w:rPr>
              <w:t>su</w:t>
            </w:r>
            <w:r w:rsidRPr="00D777C1">
              <w:rPr>
                <w:rFonts w:ascii="Arial Narrow" w:hAnsi="Arial Narrow"/>
                <w:bCs/>
                <w:iCs/>
                <w:lang w:val="es-ES"/>
              </w:rPr>
              <w:t xml:space="preserve"> gestión </w:t>
            </w:r>
            <w:r>
              <w:rPr>
                <w:rFonts w:ascii="Arial Narrow" w:hAnsi="Arial Narrow"/>
                <w:bCs/>
                <w:iCs/>
                <w:lang w:val="es-ES"/>
              </w:rPr>
              <w:t>institucional</w:t>
            </w:r>
            <w:r w:rsidRPr="00D777C1">
              <w:rPr>
                <w:rFonts w:ascii="Arial Narrow" w:hAnsi="Arial Narrow"/>
                <w:bCs/>
                <w:iCs/>
                <w:lang w:val="es-ES"/>
              </w:rPr>
              <w:t xml:space="preserve"> y</w:t>
            </w:r>
            <w:r>
              <w:rPr>
                <w:rFonts w:ascii="Arial Narrow" w:hAnsi="Arial Narrow"/>
                <w:bCs/>
                <w:iCs/>
                <w:lang w:val="es-ES"/>
              </w:rPr>
              <w:t xml:space="preserve"> sus</w:t>
            </w:r>
            <w:r w:rsidRPr="00D777C1">
              <w:rPr>
                <w:rFonts w:ascii="Arial Narrow" w:hAnsi="Arial Narrow"/>
                <w:bCs/>
                <w:iCs/>
                <w:lang w:val="es-ES"/>
              </w:rPr>
              <w:t xml:space="preserve"> flujos al interior de la institución.</w:t>
            </w:r>
            <w:r>
              <w:rPr>
                <w:rFonts w:ascii="Arial Narrow" w:hAnsi="Arial Narrow"/>
                <w:bCs/>
                <w:iCs/>
                <w:lang w:val="es-ES"/>
              </w:rPr>
              <w:t xml:space="preserve"> Lo anterior se realiza </w:t>
            </w:r>
            <w:r w:rsidRPr="00D777C1">
              <w:rPr>
                <w:rFonts w:ascii="Arial Narrow" w:hAnsi="Arial Narrow" w:cstheme="minorHAnsi"/>
                <w:lang w:val="es-ES"/>
              </w:rPr>
              <w:t>en medios</w:t>
            </w:r>
            <w:r>
              <w:rPr>
                <w:rFonts w:ascii="Arial Narrow" w:hAnsi="Arial Narrow" w:cstheme="minorHAnsi"/>
                <w:lang w:val="es-ES"/>
              </w:rPr>
              <w:t xml:space="preserve"> de comunicación públicos</w:t>
            </w:r>
            <w:r w:rsidRPr="00D777C1">
              <w:rPr>
                <w:rFonts w:ascii="Arial Narrow" w:hAnsi="Arial Narrow" w:cstheme="minorHAnsi"/>
                <w:lang w:val="es-ES"/>
              </w:rPr>
              <w:t xml:space="preserve"> y accesibles</w:t>
            </w:r>
            <w:r>
              <w:rPr>
                <w:rFonts w:ascii="Arial Narrow" w:hAnsi="Arial Narrow" w:cstheme="minorHAnsi"/>
                <w:lang w:val="es-ES"/>
              </w:rPr>
              <w:t xml:space="preserve">. </w:t>
            </w:r>
          </w:p>
        </w:tc>
        <w:tc>
          <w:tcPr>
            <w:tcW w:w="5812" w:type="dxa"/>
          </w:tcPr>
          <w:p w14:paraId="4BA8B45A" w14:textId="77777777" w:rsidR="00EB7358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cuenta con políticas y mecanismos para la gestión de la información y  flujos al interior de la institución, lo que posibilita el correcto funcionamiento de </w:t>
            </w:r>
            <w:r>
              <w:rPr>
                <w:rFonts w:ascii="Arial Narrow" w:hAnsi="Arial Narrow"/>
              </w:rPr>
              <w:t>sus</w:t>
            </w:r>
            <w:r w:rsidRPr="00D777C1">
              <w:rPr>
                <w:rFonts w:ascii="Arial Narrow" w:hAnsi="Arial Narrow"/>
              </w:rPr>
              <w:t xml:space="preserve"> unidades académicas y administrativas.</w:t>
            </w:r>
          </w:p>
          <w:p w14:paraId="221BB631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difunde información de manera asequible y pública. Es específica y veraz en su contenido, en relación a las características de su quehacer institucional, considerando las normas existentes y buenas prácticas.</w:t>
            </w:r>
          </w:p>
          <w:p w14:paraId="1C2932F2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cuenta con una página web actualizada, por medio de la cual se puede disponer de toda su información pública de manera sencilla y de fácil acceso.</w:t>
            </w:r>
          </w:p>
        </w:tc>
      </w:tr>
    </w:tbl>
    <w:p w14:paraId="1613BC85" w14:textId="77777777" w:rsidR="00EB7358" w:rsidRPr="00D777C1" w:rsidRDefault="00EB7358" w:rsidP="00EB7358">
      <w:pPr>
        <w:jc w:val="both"/>
        <w:rPr>
          <w:rFonts w:ascii="Arial Narrow" w:hAnsi="Arial Narrow"/>
          <w:b/>
        </w:rPr>
      </w:pPr>
    </w:p>
    <w:tbl>
      <w:tblPr>
        <w:tblStyle w:val="Tablaconcuadrcula"/>
        <w:tblW w:w="9668" w:type="dxa"/>
        <w:tblInd w:w="108" w:type="dxa"/>
        <w:tblLook w:val="04A0" w:firstRow="1" w:lastRow="0" w:firstColumn="1" w:lastColumn="0" w:noHBand="0" w:noVBand="1"/>
      </w:tblPr>
      <w:tblGrid>
        <w:gridCol w:w="3715"/>
        <w:gridCol w:w="5953"/>
      </w:tblGrid>
      <w:tr w:rsidR="00EB7358" w:rsidRPr="00D777C1" w14:paraId="78FCD900" w14:textId="77777777" w:rsidTr="00673750">
        <w:tc>
          <w:tcPr>
            <w:tcW w:w="9668" w:type="dxa"/>
            <w:gridSpan w:val="2"/>
          </w:tcPr>
          <w:p w14:paraId="0E33EC4C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  <w:b/>
                <w:caps/>
              </w:rPr>
            </w:pPr>
            <w:r w:rsidRPr="00700743">
              <w:rPr>
                <w:rFonts w:ascii="Arial Narrow" w:hAnsi="Arial Narrow"/>
                <w:b/>
                <w:caps/>
                <w:color w:val="31849B" w:themeColor="accent5" w:themeShade="BF"/>
              </w:rPr>
              <w:t>DIMENSIÓN II: sistema de gESTIÓN de la calidad</w:t>
            </w:r>
            <w:r w:rsidRPr="00D777C1">
              <w:rPr>
                <w:rFonts w:ascii="Arial Narrow" w:hAnsi="Arial Narrow"/>
                <w:b/>
                <w:caps/>
              </w:rPr>
              <w:t xml:space="preserve"> </w:t>
            </w:r>
          </w:p>
        </w:tc>
      </w:tr>
      <w:tr w:rsidR="00EB7358" w:rsidRPr="00D777C1" w14:paraId="3FB82AEB" w14:textId="77777777" w:rsidTr="00673750"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171DDA73" w14:textId="77777777" w:rsidR="00EB7358" w:rsidRPr="00D777C1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6F523495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777C1" w14:paraId="7182A6C9" w14:textId="77777777" w:rsidTr="00673750">
        <w:trPr>
          <w:trHeight w:val="699"/>
        </w:trPr>
        <w:tc>
          <w:tcPr>
            <w:tcW w:w="3715" w:type="dxa"/>
          </w:tcPr>
          <w:p w14:paraId="17535DB4" w14:textId="342725D8" w:rsidR="00EB7358" w:rsidRPr="00D777C1" w:rsidRDefault="00EB7358" w:rsidP="00EB7358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 Narrow" w:hAnsi="Arial Narrow"/>
                <w:lang w:val="es-ES"/>
              </w:rPr>
            </w:pPr>
            <w:r w:rsidRPr="00D777C1">
              <w:rPr>
                <w:rFonts w:ascii="Arial Narrow" w:hAnsi="Arial Narrow"/>
                <w:lang w:val="es-ES"/>
              </w:rPr>
              <w:t>Definiciones y alineación estratégica</w:t>
            </w:r>
            <w:r>
              <w:rPr>
                <w:rFonts w:ascii="Arial Narrow" w:hAnsi="Arial Narrow"/>
                <w:lang w:val="es-ES"/>
              </w:rPr>
              <w:t xml:space="preserve">. </w:t>
            </w:r>
          </w:p>
          <w:p w14:paraId="743E7E2E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  <w:lang w:val="es-ES"/>
              </w:rPr>
              <w:t>Se refiere a la declaración pública de la conceptualización, procesos, procedimientos y mecanismos con que la institución</w:t>
            </w:r>
            <w:r>
              <w:rPr>
                <w:rFonts w:ascii="Arial Narrow" w:hAnsi="Arial Narrow"/>
                <w:lang w:val="es-ES"/>
              </w:rPr>
              <w:t xml:space="preserve"> asegura su calidad y sus implicancias</w:t>
            </w:r>
            <w:r w:rsidRPr="00D777C1">
              <w:rPr>
                <w:rFonts w:ascii="Arial Narrow" w:hAnsi="Arial Narrow"/>
                <w:lang w:val="es-ES"/>
              </w:rPr>
              <w:t xml:space="preserve">. </w:t>
            </w:r>
            <w:r>
              <w:rPr>
                <w:rFonts w:ascii="Arial Narrow" w:hAnsi="Arial Narrow"/>
                <w:lang w:val="es-ES"/>
              </w:rPr>
              <w:t xml:space="preserve">Esto con el objetivo de contribuir a la creación y fomento de una cultura institucional comprometida con la calidad. </w:t>
            </w:r>
          </w:p>
        </w:tc>
        <w:tc>
          <w:tcPr>
            <w:tcW w:w="5953" w:type="dxa"/>
          </w:tcPr>
          <w:p w14:paraId="1C7BA8F8" w14:textId="77777777" w:rsidR="00EB7358" w:rsidRDefault="00EB7358" w:rsidP="00EB7358">
            <w:pPr>
              <w:pStyle w:val="Prrafodelista"/>
              <w:numPr>
                <w:ilvl w:val="0"/>
                <w:numId w:val="21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Universidad cuenta con una política expl</w:t>
            </w:r>
            <w:r>
              <w:rPr>
                <w:rFonts w:ascii="Arial Narrow" w:hAnsi="Arial Narrow"/>
              </w:rPr>
              <w:t>í</w:t>
            </w:r>
            <w:r w:rsidRPr="00D777C1">
              <w:rPr>
                <w:rFonts w:ascii="Arial Narrow" w:hAnsi="Arial Narrow"/>
              </w:rPr>
              <w:t>cita, documentada</w:t>
            </w:r>
            <w:r>
              <w:rPr>
                <w:rFonts w:ascii="Arial Narrow" w:hAnsi="Arial Narrow"/>
              </w:rPr>
              <w:t>, articulada</w:t>
            </w:r>
            <w:r w:rsidRPr="00D777C1">
              <w:rPr>
                <w:rFonts w:ascii="Arial Narrow" w:hAnsi="Arial Narrow"/>
              </w:rPr>
              <w:t xml:space="preserve"> e implementada para la gestión y el aseguramiento de la calidad, en todas sus funciones y niveles. </w:t>
            </w:r>
          </w:p>
          <w:p w14:paraId="4F0DE81E" w14:textId="77777777" w:rsidR="00EB7358" w:rsidRPr="00673750" w:rsidRDefault="00EB7358" w:rsidP="00EB7358">
            <w:pPr>
              <w:pStyle w:val="Prrafodelista"/>
              <w:numPr>
                <w:ilvl w:val="0"/>
                <w:numId w:val="21"/>
              </w:num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  <w:r w:rsidRPr="00673750">
              <w:rPr>
                <w:rFonts w:ascii="Arial Narrow" w:hAnsi="Arial Narrow"/>
              </w:rPr>
              <w:t>l sistema de gestión y aseguramiento de la calidad detalla los principales procesos internos; las normativas que respaldan los procesos y procedimientos; los responsables de cada uno de ellos; los roles y atribuciones de los distintos actores; y se establecen mecanismos de evaluación y de retroalimentación verificables.</w:t>
            </w:r>
          </w:p>
          <w:p w14:paraId="638E9F50" w14:textId="77777777" w:rsidR="00EB7358" w:rsidRPr="00D777C1" w:rsidRDefault="00EB7358" w:rsidP="00EB7358">
            <w:pPr>
              <w:pStyle w:val="Prrafodelista"/>
              <w:numPr>
                <w:ilvl w:val="0"/>
                <w:numId w:val="21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comunidad universitaria conoce la documentación, alineándose con las normas, principios y mecanismos ahí establecidos.  </w:t>
            </w:r>
          </w:p>
        </w:tc>
      </w:tr>
      <w:tr w:rsidR="00EB7358" w:rsidRPr="00D777C1" w14:paraId="4999A840" w14:textId="77777777" w:rsidTr="00673750">
        <w:trPr>
          <w:trHeight w:val="506"/>
        </w:trPr>
        <w:tc>
          <w:tcPr>
            <w:tcW w:w="3715" w:type="dxa"/>
          </w:tcPr>
          <w:p w14:paraId="3C456E59" w14:textId="77777777" w:rsidR="00EB7358" w:rsidRPr="00D777C1" w:rsidRDefault="00EB7358" w:rsidP="00EB7358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 Narrow" w:hAnsi="Arial Narrow"/>
                <w:lang w:val="es-ES"/>
              </w:rPr>
            </w:pPr>
            <w:r w:rsidRPr="00D777C1">
              <w:rPr>
                <w:rFonts w:ascii="Arial Narrow" w:hAnsi="Arial Narrow"/>
                <w:lang w:val="es-ES"/>
              </w:rPr>
              <w:t>Gestión, aseguramiento y evaluación de la calidad</w:t>
            </w:r>
          </w:p>
          <w:p w14:paraId="4EA71397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  <w:lang w:val="es-ES"/>
              </w:rPr>
              <w:t>Es la caracterización y definición sistemática de los distintos componentes de la gestión académica, tecnológica</w:t>
            </w:r>
            <w:r>
              <w:rPr>
                <w:rFonts w:ascii="Arial Narrow" w:hAnsi="Arial Narrow"/>
                <w:lang w:val="es-ES"/>
              </w:rPr>
              <w:t>,</w:t>
            </w:r>
            <w:r w:rsidRPr="00D777C1">
              <w:rPr>
                <w:rFonts w:ascii="Arial Narrow" w:hAnsi="Arial Narrow"/>
                <w:lang w:val="es-ES"/>
              </w:rPr>
              <w:t xml:space="preserve"> administrativa</w:t>
            </w:r>
            <w:r>
              <w:rPr>
                <w:rFonts w:ascii="Arial Narrow" w:hAnsi="Arial Narrow"/>
                <w:lang w:val="es-ES"/>
              </w:rPr>
              <w:t xml:space="preserve"> y financiera,</w:t>
            </w:r>
            <w:r w:rsidRPr="00D777C1">
              <w:rPr>
                <w:rFonts w:ascii="Arial Narrow" w:hAnsi="Arial Narrow"/>
                <w:lang w:val="es-ES"/>
              </w:rPr>
              <w:t xml:space="preserve"> que son objeto de evaluación, seguimiento y mejoramiento continuo.</w:t>
            </w:r>
          </w:p>
        </w:tc>
        <w:tc>
          <w:tcPr>
            <w:tcW w:w="5953" w:type="dxa"/>
          </w:tcPr>
          <w:p w14:paraId="7AA757BA" w14:textId="77777777" w:rsidR="00EB7358" w:rsidRPr="00D777C1" w:rsidRDefault="00EB7358" w:rsidP="00EB7358">
            <w:pPr>
              <w:pStyle w:val="Prrafodelista"/>
              <w:numPr>
                <w:ilvl w:val="0"/>
                <w:numId w:val="22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El Sistema de Gestión y Aseguramiento de la Calidad </w:t>
            </w:r>
            <w:r>
              <w:rPr>
                <w:rFonts w:ascii="Arial Narrow" w:hAnsi="Arial Narrow"/>
              </w:rPr>
              <w:t>explicita</w:t>
            </w:r>
            <w:r w:rsidRPr="00D777C1">
              <w:rPr>
                <w:rFonts w:ascii="Arial Narrow" w:hAnsi="Arial Narrow"/>
              </w:rPr>
              <w:t xml:space="preserve"> y caracteriza los procesos claves de la institución, y en coherencia con el</w:t>
            </w:r>
            <w:r>
              <w:rPr>
                <w:rFonts w:ascii="Arial Narrow" w:hAnsi="Arial Narrow"/>
              </w:rPr>
              <w:t xml:space="preserve"> proyecto institucional.</w:t>
            </w:r>
          </w:p>
          <w:p w14:paraId="00DD6C8A" w14:textId="77777777" w:rsidR="00EB7358" w:rsidRPr="00D777C1" w:rsidRDefault="00EB7358" w:rsidP="00EB7358">
            <w:pPr>
              <w:pStyle w:val="Prrafodelista"/>
              <w:numPr>
                <w:ilvl w:val="0"/>
                <w:numId w:val="22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universidad tiene establecidos formalmente los procedimientos para la evaluación, registro y análisis de la información institucional. Estos consideran los aspectos relativos a los procesos de gobierno y dirección estratégica, académicos (docencia de pre y posgrado e investigación), vinculación con el medio y los procesos de soporte o apoyo tecnológico, administrativo y financiero. </w:t>
            </w:r>
          </w:p>
        </w:tc>
      </w:tr>
      <w:tr w:rsidR="00EB7358" w:rsidRPr="00D777C1" w14:paraId="7CFD26F7" w14:textId="77777777" w:rsidTr="00673750">
        <w:trPr>
          <w:trHeight w:val="506"/>
        </w:trPr>
        <w:tc>
          <w:tcPr>
            <w:tcW w:w="3715" w:type="dxa"/>
          </w:tcPr>
          <w:p w14:paraId="26D868FC" w14:textId="77777777" w:rsidR="00EB7358" w:rsidRPr="00D777C1" w:rsidRDefault="00EB7358" w:rsidP="00EB7358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 Narrow" w:hAnsi="Arial Narrow"/>
                <w:lang w:val="es-ES"/>
              </w:rPr>
            </w:pPr>
            <w:r w:rsidRPr="00D777C1">
              <w:rPr>
                <w:rFonts w:ascii="Arial Narrow" w:hAnsi="Arial Narrow"/>
                <w:lang w:val="es-ES"/>
              </w:rPr>
              <w:t>Toma de decisiones estratégicas</w:t>
            </w:r>
          </w:p>
          <w:p w14:paraId="5740404C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Es el proceso estratégico, que considera la evidencia y respaldos obtenidos, para decidir las cuestiones propias del aseguramiento de la calidad. Esto</w:t>
            </w:r>
            <w:r w:rsidRPr="00D777C1">
              <w:rPr>
                <w:rFonts w:ascii="Arial Narrow" w:hAnsi="Arial Narrow"/>
                <w:lang w:val="es-ES"/>
              </w:rPr>
              <w:t xml:space="preserve"> considera una revisión periódica</w:t>
            </w:r>
            <w:r>
              <w:rPr>
                <w:rFonts w:ascii="Arial Narrow" w:hAnsi="Arial Narrow"/>
                <w:lang w:val="es-ES"/>
              </w:rPr>
              <w:t>, documental</w:t>
            </w:r>
            <w:r w:rsidRPr="00D777C1">
              <w:rPr>
                <w:rFonts w:ascii="Arial Narrow" w:hAnsi="Arial Narrow"/>
                <w:lang w:val="es-ES"/>
              </w:rPr>
              <w:t xml:space="preserve"> y formal de los procesos claves de la institución.</w:t>
            </w:r>
          </w:p>
          <w:p w14:paraId="56EF78A7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5953" w:type="dxa"/>
          </w:tcPr>
          <w:p w14:paraId="3BF47EBA" w14:textId="77777777" w:rsidR="00EB7358" w:rsidRPr="00D777C1" w:rsidRDefault="00EB7358" w:rsidP="00EB7358">
            <w:pPr>
              <w:pStyle w:val="Prrafodelista"/>
              <w:numPr>
                <w:ilvl w:val="0"/>
                <w:numId w:val="24"/>
              </w:numPr>
              <w:spacing w:before="120" w:after="120"/>
              <w:ind w:left="317" w:firstLine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tiene establecidos mecanismos permanentes para la generación, actualización y difusión de indicadores de gestión de procesos y resultados, para el análisis de la información institucional y la toma de decisiones.  </w:t>
            </w:r>
          </w:p>
          <w:p w14:paraId="2DAE7A2A" w14:textId="77777777" w:rsidR="00EB7358" w:rsidRPr="00D777C1" w:rsidRDefault="00EB7358" w:rsidP="00EB7358">
            <w:pPr>
              <w:pStyle w:val="Prrafodelista"/>
              <w:numPr>
                <w:ilvl w:val="0"/>
                <w:numId w:val="24"/>
              </w:numPr>
              <w:spacing w:before="120" w:after="120"/>
              <w:ind w:left="317" w:firstLine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universidad revisa</w:t>
            </w:r>
            <w:r>
              <w:rPr>
                <w:rFonts w:ascii="Arial Narrow" w:hAnsi="Arial Narrow"/>
              </w:rPr>
              <w:t xml:space="preserve"> y documenta</w:t>
            </w:r>
            <w:r w:rsidRPr="00D777C1">
              <w:rPr>
                <w:rFonts w:ascii="Arial Narrow" w:hAnsi="Arial Narrow"/>
              </w:rPr>
              <w:t>, al menos anualmente, los avances alcanzados en el plan de desarrollo utilizando mecanismos formales y sistemáticos en la evaluación de sus procesos y resultados.</w:t>
            </w:r>
          </w:p>
          <w:p w14:paraId="199179DF" w14:textId="77777777" w:rsidR="00EB7358" w:rsidRPr="00D777C1" w:rsidRDefault="00EB7358" w:rsidP="00EB7358">
            <w:pPr>
              <w:pStyle w:val="Prrafodelista"/>
              <w:numPr>
                <w:ilvl w:val="0"/>
                <w:numId w:val="24"/>
              </w:numPr>
              <w:spacing w:before="120" w:after="120"/>
              <w:ind w:left="317" w:firstLine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utiliza </w:t>
            </w:r>
            <w:r>
              <w:rPr>
                <w:rFonts w:ascii="Arial Narrow" w:hAnsi="Arial Narrow"/>
              </w:rPr>
              <w:t>la evaluación de los resultados e impactos</w:t>
            </w:r>
            <w:r w:rsidRPr="00D777C1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desde la </w:t>
            </w:r>
            <w:r w:rsidRPr="00D777C1">
              <w:rPr>
                <w:rFonts w:ascii="Arial Narrow" w:hAnsi="Arial Narrow"/>
              </w:rPr>
              <w:t>evidencia documenta</w:t>
            </w:r>
            <w:r>
              <w:rPr>
                <w:rFonts w:ascii="Arial Narrow" w:hAnsi="Arial Narrow"/>
              </w:rPr>
              <w:t>da</w:t>
            </w:r>
            <w:r w:rsidRPr="00D777C1">
              <w:rPr>
                <w:rFonts w:ascii="Arial Narrow" w:hAnsi="Arial Narrow"/>
              </w:rPr>
              <w:t>, para diseñar e implementar acciones de mejora continua.</w:t>
            </w:r>
          </w:p>
        </w:tc>
      </w:tr>
      <w:tr w:rsidR="00EB7358" w:rsidRPr="00D777C1" w14:paraId="2FA041A7" w14:textId="77777777" w:rsidTr="00673750">
        <w:trPr>
          <w:trHeight w:val="697"/>
        </w:trPr>
        <w:tc>
          <w:tcPr>
            <w:tcW w:w="3715" w:type="dxa"/>
          </w:tcPr>
          <w:p w14:paraId="16CCD276" w14:textId="77777777" w:rsidR="00EB7358" w:rsidRPr="00D777C1" w:rsidRDefault="00EB7358" w:rsidP="00EB7358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 Narrow" w:hAnsi="Arial Narrow"/>
                <w:lang w:val="es-ES"/>
              </w:rPr>
            </w:pPr>
            <w:r w:rsidRPr="00D777C1">
              <w:rPr>
                <w:rFonts w:ascii="Arial Narrow" w:hAnsi="Arial Narrow"/>
                <w:lang w:val="es-ES"/>
              </w:rPr>
              <w:t>Rendición periódica, continua y pública sobre los efectos y resultados.</w:t>
            </w:r>
          </w:p>
          <w:p w14:paraId="4AB2AEBE" w14:textId="77777777" w:rsidR="00EB7358" w:rsidRPr="00D777C1" w:rsidRDefault="00EB7358" w:rsidP="00673750">
            <w:pPr>
              <w:pStyle w:val="Prrafodelista"/>
              <w:spacing w:before="120" w:after="120"/>
              <w:jc w:val="both"/>
              <w:rPr>
                <w:rFonts w:ascii="Arial Narrow" w:hAnsi="Arial Narrow"/>
                <w:highlight w:val="yellow"/>
                <w:lang w:val="es-ES"/>
              </w:rPr>
            </w:pPr>
            <w:r w:rsidRPr="00D777C1">
              <w:rPr>
                <w:rFonts w:ascii="Arial Narrow" w:hAnsi="Arial Narrow"/>
                <w:highlight w:val="yellow"/>
                <w:lang w:val="es-ES"/>
              </w:rPr>
              <w:t xml:space="preserve"> </w:t>
            </w:r>
          </w:p>
          <w:p w14:paraId="43E67981" w14:textId="77777777" w:rsidR="00EB7358" w:rsidRPr="00D777C1" w:rsidDel="00C810FF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ES"/>
              </w:rPr>
              <w:t>Mecanismo por</w:t>
            </w:r>
            <w:r w:rsidRPr="00D777C1">
              <w:rPr>
                <w:rFonts w:ascii="Arial Narrow" w:hAnsi="Arial Narrow"/>
                <w:lang w:val="es-ES"/>
              </w:rPr>
              <w:t xml:space="preserve"> medio </w:t>
            </w:r>
            <w:r>
              <w:rPr>
                <w:rFonts w:ascii="Arial Narrow" w:hAnsi="Arial Narrow"/>
                <w:lang w:val="es-ES"/>
              </w:rPr>
              <w:t>d</w:t>
            </w:r>
            <w:r w:rsidRPr="00D777C1">
              <w:rPr>
                <w:rFonts w:ascii="Arial Narrow" w:hAnsi="Arial Narrow"/>
                <w:lang w:val="es-ES"/>
              </w:rPr>
              <w:t xml:space="preserve">el cual la institución </w:t>
            </w:r>
            <w:r>
              <w:rPr>
                <w:rFonts w:ascii="Arial Narrow" w:hAnsi="Arial Narrow"/>
                <w:lang w:val="es-ES"/>
              </w:rPr>
              <w:t>informa y evalúa</w:t>
            </w:r>
            <w:r w:rsidRPr="00D777C1">
              <w:rPr>
                <w:rFonts w:ascii="Arial Narrow" w:hAnsi="Arial Narrow"/>
                <w:lang w:val="es-ES"/>
              </w:rPr>
              <w:t xml:space="preserve"> los avances y resultados atribuibles a cada actividad en la realización e implementación del Proyecto Institucional, el Plan Estratégico y los indicadores que el sistema promueve. </w:t>
            </w:r>
          </w:p>
        </w:tc>
        <w:tc>
          <w:tcPr>
            <w:tcW w:w="5953" w:type="dxa"/>
          </w:tcPr>
          <w:p w14:paraId="7BD01277" w14:textId="77777777" w:rsidR="00EB7358" w:rsidRPr="00D777C1" w:rsidRDefault="00EB7358" w:rsidP="00EB7358">
            <w:pPr>
              <w:pStyle w:val="Prrafodelista"/>
              <w:numPr>
                <w:ilvl w:val="0"/>
                <w:numId w:val="24"/>
              </w:numPr>
              <w:spacing w:before="120" w:after="120"/>
              <w:ind w:left="317" w:firstLine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evalúa los resultados de las actividades realizadas en función del cumplimiento de las metas establecidas y de los propósitos institucionales, utilizando indicadores pertinentes</w:t>
            </w:r>
            <w:r>
              <w:rPr>
                <w:rFonts w:ascii="Arial Narrow" w:hAnsi="Arial Narrow"/>
              </w:rPr>
              <w:t xml:space="preserve"> y comparables con el sistema,</w:t>
            </w:r>
            <w:r w:rsidRPr="00D777C1">
              <w:rPr>
                <w:rFonts w:ascii="Arial Narrow" w:hAnsi="Arial Narrow"/>
              </w:rPr>
              <w:t xml:space="preserve"> para cada uno de ellos.</w:t>
            </w:r>
          </w:p>
          <w:p w14:paraId="78615FCE" w14:textId="77777777" w:rsidR="00EB7358" w:rsidRPr="00D777C1" w:rsidRDefault="00EB7358" w:rsidP="00EB7358">
            <w:pPr>
              <w:pStyle w:val="Prrafodelista"/>
              <w:numPr>
                <w:ilvl w:val="0"/>
                <w:numId w:val="24"/>
              </w:numPr>
              <w:spacing w:before="120" w:after="120"/>
              <w:ind w:left="317" w:firstLine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universidad reconoce y valora el alcance de las actividades relativas a la rendición pública de sus resultados, por medio de una difusión pública, relevante y transparente.</w:t>
            </w:r>
          </w:p>
          <w:p w14:paraId="4AA55659" w14:textId="77777777" w:rsidR="00EB7358" w:rsidRPr="00D777C1" w:rsidRDefault="00EB7358" w:rsidP="00EB7358">
            <w:pPr>
              <w:pStyle w:val="Prrafodelista"/>
              <w:numPr>
                <w:ilvl w:val="0"/>
                <w:numId w:val="24"/>
              </w:numPr>
              <w:spacing w:before="120" w:after="120"/>
              <w:ind w:left="317" w:firstLine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Los resultados son consistentes con los propósitos y metas establecidas.</w:t>
            </w:r>
          </w:p>
          <w:p w14:paraId="43EE7F8E" w14:textId="77777777" w:rsidR="00EB7358" w:rsidRPr="00D777C1" w:rsidRDefault="00EB7358" w:rsidP="00EB7358">
            <w:pPr>
              <w:pStyle w:val="Prrafodelista"/>
              <w:numPr>
                <w:ilvl w:val="0"/>
                <w:numId w:val="24"/>
              </w:numPr>
              <w:spacing w:before="120" w:after="120"/>
              <w:ind w:left="317" w:firstLine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publica anualmente memorias en las que explicita los resultados alcanzados.</w:t>
            </w:r>
          </w:p>
        </w:tc>
      </w:tr>
    </w:tbl>
    <w:p w14:paraId="3203800E" w14:textId="77777777" w:rsidR="00EB7358" w:rsidRPr="00D777C1" w:rsidRDefault="00EB7358" w:rsidP="00EB7358">
      <w:pPr>
        <w:jc w:val="both"/>
        <w:rPr>
          <w:rFonts w:ascii="Arial Narrow" w:hAnsi="Arial Narrow"/>
          <w:b/>
        </w:rPr>
      </w:pPr>
    </w:p>
    <w:tbl>
      <w:tblPr>
        <w:tblStyle w:val="Tablaconcuadrcula"/>
        <w:tblW w:w="9668" w:type="dxa"/>
        <w:tblInd w:w="108" w:type="dxa"/>
        <w:tblLook w:val="04A0" w:firstRow="1" w:lastRow="0" w:firstColumn="1" w:lastColumn="0" w:noHBand="0" w:noVBand="1"/>
      </w:tblPr>
      <w:tblGrid>
        <w:gridCol w:w="3715"/>
        <w:gridCol w:w="5953"/>
      </w:tblGrid>
      <w:tr w:rsidR="00EB7358" w:rsidRPr="00D777C1" w14:paraId="0193223B" w14:textId="77777777" w:rsidTr="00673750">
        <w:tc>
          <w:tcPr>
            <w:tcW w:w="9668" w:type="dxa"/>
            <w:gridSpan w:val="2"/>
          </w:tcPr>
          <w:p w14:paraId="4B547180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  <w:b/>
                <w:caps/>
              </w:rPr>
            </w:pPr>
            <w:r w:rsidRPr="00700743">
              <w:rPr>
                <w:rFonts w:ascii="Arial Narrow" w:hAnsi="Arial Narrow"/>
                <w:b/>
                <w:caps/>
                <w:color w:val="31849B" w:themeColor="accent5" w:themeShade="BF"/>
              </w:rPr>
              <w:t>DIMENSIÓN III: Estructura y gobierno INSTITUCIONAL</w:t>
            </w:r>
          </w:p>
        </w:tc>
      </w:tr>
      <w:tr w:rsidR="00EB7358" w:rsidRPr="00D777C1" w14:paraId="28B38CAC" w14:textId="77777777" w:rsidTr="00673750"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0494E60A" w14:textId="77777777" w:rsidR="00EB7358" w:rsidRPr="00D777C1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5F49AE60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777C1" w14:paraId="1E0C1E84" w14:textId="77777777" w:rsidTr="00673750">
        <w:trPr>
          <w:trHeight w:val="1116"/>
        </w:trPr>
        <w:tc>
          <w:tcPr>
            <w:tcW w:w="3715" w:type="dxa"/>
          </w:tcPr>
          <w:p w14:paraId="0B287D60" w14:textId="77777777" w:rsidR="00EB7358" w:rsidRPr="00D777C1" w:rsidRDefault="00EB7358" w:rsidP="00EB7358">
            <w:pPr>
              <w:pStyle w:val="Prrafodelista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Estructura organizacional </w:t>
            </w:r>
          </w:p>
          <w:p w14:paraId="2B5E8C04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  <w:lang w:val="es-ES"/>
              </w:rPr>
            </w:pPr>
            <w:r w:rsidRPr="00D777C1">
              <w:rPr>
                <w:rFonts w:ascii="Arial Narrow" w:hAnsi="Arial Narrow"/>
                <w:lang w:val="es-ES"/>
              </w:rPr>
              <w:t>La estructura organizacional es el instrumento que define cómo las unidades se agrupan y articulan organizacionalmente para el desarrollo del Proyecto Institucional. Las unidades se integran y coordinan para la consecución de los objetivos institucionales mediante una relación jerárquica ejercida por la autoridad conferida a cada miembro directivo de la institución.</w:t>
            </w:r>
          </w:p>
          <w:p w14:paraId="652E3B82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39ADE410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estructura organizacional es coherente con las definiciones expresadas en el proyecto institucional y con el plan de desarrollo estratégico. Su funcionamiento se encuentra formalizado en sus estatutos y reglamentos. </w:t>
            </w:r>
          </w:p>
          <w:p w14:paraId="5F12FAA0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estructura organizacional es consistente con las normas jurídicas que la rigen, las que le dan sustentabilidad y continuidad al proyecto institucional.</w:t>
            </w:r>
          </w:p>
          <w:p w14:paraId="7625AA88" w14:textId="77777777" w:rsidR="00EB7358" w:rsidRPr="00D777C1" w:rsidRDefault="00EB7358" w:rsidP="00EB7358">
            <w:pPr>
              <w:pStyle w:val="Prrafodelista"/>
              <w:keepNext/>
              <w:keepLines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outlineLvl w:val="1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universidad tiene una organización jerárquica, funcional al cumplimiento de su misión y proyecto institucional.  en la que la administración académica, el servicio al estudiante, la gestión económica y la vinculación con el medio se efectúan en unidades especializadas y son funcionales al cumplimiento de la misión.</w:t>
            </w:r>
          </w:p>
        </w:tc>
      </w:tr>
      <w:tr w:rsidR="00EB7358" w:rsidRPr="00D777C1" w14:paraId="19DEED52" w14:textId="77777777" w:rsidTr="00673750">
        <w:trPr>
          <w:trHeight w:val="506"/>
        </w:trPr>
        <w:tc>
          <w:tcPr>
            <w:tcW w:w="3715" w:type="dxa"/>
          </w:tcPr>
          <w:p w14:paraId="51FB7236" w14:textId="77777777" w:rsidR="00EB7358" w:rsidRPr="00D777C1" w:rsidRDefault="00EB7358" w:rsidP="00EB7358">
            <w:pPr>
              <w:pStyle w:val="Prrafodelista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Sistema de gobierno institucional</w:t>
            </w:r>
          </w:p>
          <w:p w14:paraId="36596DAA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es-ES"/>
              </w:rPr>
              <w:t>Es e</w:t>
            </w:r>
            <w:r w:rsidRPr="00D777C1">
              <w:rPr>
                <w:rFonts w:ascii="Arial Narrow" w:hAnsi="Arial Narrow" w:cstheme="minorHAnsi"/>
                <w:lang w:val="es-ES"/>
              </w:rPr>
              <w:t>l ejercicio del gobierno de la institución por parte de las autoridades de la universidad</w:t>
            </w:r>
            <w:r>
              <w:rPr>
                <w:rFonts w:ascii="Arial Narrow" w:hAnsi="Arial Narrow" w:cstheme="minorHAnsi"/>
                <w:lang w:val="es-ES"/>
              </w:rPr>
              <w:t>,</w:t>
            </w:r>
            <w:r w:rsidRPr="00D777C1">
              <w:rPr>
                <w:rFonts w:ascii="Arial Narrow" w:hAnsi="Arial Narrow" w:cstheme="minorHAnsi"/>
                <w:lang w:val="es-ES"/>
              </w:rPr>
              <w:t xml:space="preserve"> quienes formulan</w:t>
            </w:r>
            <w:r>
              <w:rPr>
                <w:rFonts w:ascii="Arial Narrow" w:hAnsi="Arial Narrow" w:cstheme="minorHAnsi"/>
                <w:lang w:val="es-ES"/>
              </w:rPr>
              <w:t>,</w:t>
            </w:r>
            <w:r w:rsidRPr="00D777C1">
              <w:rPr>
                <w:rFonts w:ascii="Arial Narrow" w:hAnsi="Arial Narrow" w:cstheme="minorHAnsi"/>
                <w:lang w:val="es-ES"/>
              </w:rPr>
              <w:t xml:space="preserve"> </w:t>
            </w:r>
            <w:r>
              <w:rPr>
                <w:rFonts w:ascii="Arial Narrow" w:hAnsi="Arial Narrow" w:cstheme="minorHAnsi"/>
                <w:lang w:val="es-ES"/>
              </w:rPr>
              <w:t xml:space="preserve">aprueban y promulgan </w:t>
            </w:r>
            <w:r w:rsidRPr="00D777C1">
              <w:rPr>
                <w:rFonts w:ascii="Arial Narrow" w:hAnsi="Arial Narrow" w:cstheme="minorHAnsi"/>
                <w:lang w:val="es-ES"/>
              </w:rPr>
              <w:t>las políticas y administran las prácticas institucionales para el logro del Proyecto Institucional. Para esto se consideran los derechos y deberes de todos quienes se relacionan con la universidad. Estas prácticas surgen del conjunto de principios y normas que regulan el diseño, integración y funcionamiento de los órganos de gobierno de la institución.</w:t>
            </w:r>
          </w:p>
        </w:tc>
        <w:tc>
          <w:tcPr>
            <w:tcW w:w="5953" w:type="dxa"/>
          </w:tcPr>
          <w:p w14:paraId="1FD0E9C0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Se evidencia una estructura de gobierno en que están claramente establecidos los roles y responsabilidades asociadas a las decisiones que se adoptan en la administración de la institución. </w:t>
            </w:r>
          </w:p>
          <w:p w14:paraId="2CA4402B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generación y nombramiento de autoridades unipersonales y colegiadas y las atribuciones de estas se corresponden con los estatutos y reglamentos, lo que incluye mecanismos de interinato y suplencia.</w:t>
            </w:r>
          </w:p>
          <w:p w14:paraId="343E8E29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organismo superior de gobierno</w:t>
            </w:r>
            <w:r w:rsidRPr="00D777C1">
              <w:rPr>
                <w:rFonts w:ascii="Arial Narrow" w:hAnsi="Arial Narrow"/>
              </w:rPr>
              <w:t xml:space="preserve"> es autónomo e independiente de cualquier influencia contraria a los propósitos declarados por la institución. </w:t>
            </w:r>
          </w:p>
          <w:p w14:paraId="5EE07AE2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Se evidencian mecanismos autónomos y oportunos de toma de decisiones, control de gestión y rendición de cuentas de las autoridades unipersonales y colegiadas que aseguran el cumplimiento de normativas legales y del proyecto institucional. </w:t>
            </w:r>
          </w:p>
          <w:p w14:paraId="64D70E96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universidad cuenta con políticas y mecanismos para mantener documentadas las decisiones sustantivas, tanto en lo académico como en lo administrativo.</w:t>
            </w:r>
          </w:p>
          <w:p w14:paraId="29576C35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demuestra un estricto compromiso con las libertades individuales establecidas en los derechos constitucionales, con las normas de convivencia y con el respeto por los derechos de propiedad intelectual.</w:t>
            </w:r>
          </w:p>
        </w:tc>
      </w:tr>
    </w:tbl>
    <w:p w14:paraId="184321E2" w14:textId="77777777" w:rsidR="00EB7358" w:rsidRPr="00D777C1" w:rsidRDefault="00EB7358" w:rsidP="00EB7358">
      <w:pPr>
        <w:jc w:val="both"/>
        <w:rPr>
          <w:rFonts w:ascii="Arial Narrow" w:hAnsi="Arial Narrow"/>
          <w:b/>
        </w:rPr>
      </w:pPr>
    </w:p>
    <w:tbl>
      <w:tblPr>
        <w:tblStyle w:val="Tablaconcuadrcula"/>
        <w:tblW w:w="9668" w:type="dxa"/>
        <w:tblInd w:w="108" w:type="dxa"/>
        <w:tblLook w:val="04A0" w:firstRow="1" w:lastRow="0" w:firstColumn="1" w:lastColumn="0" w:noHBand="0" w:noVBand="1"/>
      </w:tblPr>
      <w:tblGrid>
        <w:gridCol w:w="3715"/>
        <w:gridCol w:w="5953"/>
      </w:tblGrid>
      <w:tr w:rsidR="00EB7358" w:rsidRPr="00D777C1" w14:paraId="1F4F5952" w14:textId="77777777" w:rsidTr="00673750">
        <w:tc>
          <w:tcPr>
            <w:tcW w:w="9668" w:type="dxa"/>
            <w:gridSpan w:val="2"/>
          </w:tcPr>
          <w:p w14:paraId="62778C54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  <w:b/>
                <w:caps/>
              </w:rPr>
            </w:pPr>
            <w:r w:rsidRPr="00700743">
              <w:rPr>
                <w:rFonts w:ascii="Arial Narrow" w:hAnsi="Arial Narrow"/>
                <w:b/>
                <w:caps/>
                <w:color w:val="31849B" w:themeColor="accent5" w:themeShade="BF"/>
              </w:rPr>
              <w:t>DIMENSIÓN IV: Gestión administrativa y financiera</w:t>
            </w:r>
          </w:p>
        </w:tc>
      </w:tr>
      <w:tr w:rsidR="00EB7358" w:rsidRPr="00D777C1" w14:paraId="53F40475" w14:textId="77777777" w:rsidTr="00673750"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42225A5B" w14:textId="77777777" w:rsidR="00EB7358" w:rsidRPr="00D777C1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3AF13E69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777C1" w14:paraId="0EC0DCAF" w14:textId="77777777" w:rsidTr="00673750">
        <w:trPr>
          <w:trHeight w:val="679"/>
        </w:trPr>
        <w:tc>
          <w:tcPr>
            <w:tcW w:w="3715" w:type="dxa"/>
          </w:tcPr>
          <w:p w14:paraId="535BCCD4" w14:textId="77777777" w:rsidR="00EB7358" w:rsidRPr="00D777C1" w:rsidRDefault="00EB7358" w:rsidP="00EB7358">
            <w:pPr>
              <w:pStyle w:val="Prrafodelista"/>
              <w:numPr>
                <w:ilvl w:val="0"/>
                <w:numId w:val="20"/>
              </w:numPr>
              <w:spacing w:before="120" w:after="120"/>
              <w:ind w:left="1416" w:hanging="1056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Gestión de personas </w:t>
            </w:r>
          </w:p>
          <w:p w14:paraId="03CDB012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es-ES"/>
              </w:rPr>
              <w:t>Es el</w:t>
            </w:r>
            <w:r w:rsidRPr="00D777C1">
              <w:rPr>
                <w:rFonts w:ascii="Arial Narrow" w:hAnsi="Arial Narrow" w:cstheme="minorHAnsi"/>
                <w:lang w:val="es-ES"/>
              </w:rPr>
              <w:t xml:space="preserve"> conjunto de políticas y mecanismos para la administración del personal académico y administrativo. Ello se refiere a la contratación, remuneraciones, desarrollo,</w:t>
            </w:r>
            <w:r>
              <w:rPr>
                <w:rFonts w:ascii="Arial Narrow" w:hAnsi="Arial Narrow" w:cstheme="minorHAnsi"/>
                <w:lang w:val="es-ES"/>
              </w:rPr>
              <w:t xml:space="preserve"> evaluación,</w:t>
            </w:r>
            <w:r w:rsidRPr="00D777C1">
              <w:rPr>
                <w:rFonts w:ascii="Arial Narrow" w:hAnsi="Arial Narrow" w:cstheme="minorHAnsi"/>
                <w:lang w:val="es-ES"/>
              </w:rPr>
              <w:t xml:space="preserve"> movilidad y desvinculación. </w:t>
            </w:r>
          </w:p>
        </w:tc>
        <w:tc>
          <w:tcPr>
            <w:tcW w:w="5953" w:type="dxa"/>
          </w:tcPr>
          <w:p w14:paraId="04E847DB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Existen y se aplican eficazmente políticas y procedimientos para la selección, contratación, capacitación, evaluación, compensación y desvinculación del personal directivo, docente y administrativo, en función de los propósitos institucionales.</w:t>
            </w:r>
          </w:p>
          <w:p w14:paraId="5E196191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evidencia prácticas justas en la contratación, evaluación, promoción, disciplina y desvinculación de los empleados.</w:t>
            </w:r>
          </w:p>
        </w:tc>
      </w:tr>
      <w:tr w:rsidR="00EB7358" w:rsidRPr="00D777C1" w14:paraId="489714E9" w14:textId="77777777" w:rsidTr="00673750">
        <w:trPr>
          <w:trHeight w:val="506"/>
        </w:trPr>
        <w:tc>
          <w:tcPr>
            <w:tcW w:w="3715" w:type="dxa"/>
          </w:tcPr>
          <w:p w14:paraId="17DED35C" w14:textId="77777777" w:rsidR="00EB7358" w:rsidRPr="00D777C1" w:rsidRDefault="00EB7358" w:rsidP="00EB7358">
            <w:pPr>
              <w:pStyle w:val="Prrafodelista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Gestión de recursos materiales e intangibles</w:t>
            </w:r>
          </w:p>
          <w:p w14:paraId="5A5F2339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lang w:val="es-ES"/>
              </w:rPr>
              <w:t xml:space="preserve">Es el conjunto de mecanismos que permiten gestionar </w:t>
            </w:r>
            <w:r w:rsidRPr="00D777C1">
              <w:rPr>
                <w:rFonts w:ascii="Arial Narrow" w:hAnsi="Arial Narrow" w:cstheme="minorHAnsi"/>
                <w:lang w:val="es-ES"/>
              </w:rPr>
              <w:t xml:space="preserve">la existencia, provisión y administración de </w:t>
            </w:r>
            <w:r>
              <w:rPr>
                <w:rFonts w:ascii="Arial Narrow" w:hAnsi="Arial Narrow" w:cstheme="minorHAnsi"/>
                <w:lang w:val="es-ES"/>
              </w:rPr>
              <w:t>lo</w:t>
            </w:r>
            <w:r w:rsidRPr="00D777C1">
              <w:rPr>
                <w:rFonts w:ascii="Arial Narrow" w:hAnsi="Arial Narrow" w:cstheme="minorHAnsi"/>
                <w:lang w:val="es-ES"/>
              </w:rPr>
              <w:t xml:space="preserve">s </w:t>
            </w:r>
            <w:r>
              <w:rPr>
                <w:rFonts w:ascii="Arial Narrow" w:hAnsi="Arial Narrow" w:cstheme="minorHAnsi"/>
                <w:lang w:val="es-ES"/>
              </w:rPr>
              <w:t>recursos</w:t>
            </w:r>
            <w:r w:rsidRPr="00D777C1">
              <w:rPr>
                <w:rFonts w:ascii="Arial Narrow" w:hAnsi="Arial Narrow" w:cstheme="minorHAnsi"/>
                <w:lang w:val="es-ES"/>
              </w:rPr>
              <w:t xml:space="preserve"> tangibles e intangibles. En particular, se evalúa la calidad y suficiencia de la infraestructura, instalaciones, equipamiento y recursos, para llevar adelante el Proyecto Institucional y el Plan </w:t>
            </w:r>
            <w:r>
              <w:rPr>
                <w:rFonts w:ascii="Arial Narrow" w:hAnsi="Arial Narrow" w:cstheme="minorHAnsi"/>
                <w:lang w:val="es-ES"/>
              </w:rPr>
              <w:t>E</w:t>
            </w:r>
            <w:r w:rsidRPr="00D777C1">
              <w:rPr>
                <w:rFonts w:ascii="Arial Narrow" w:hAnsi="Arial Narrow" w:cstheme="minorHAnsi"/>
                <w:lang w:val="es-ES"/>
              </w:rPr>
              <w:t>stratégico.</w:t>
            </w:r>
            <w:r w:rsidRPr="00D777C1">
              <w:rPr>
                <w:rFonts w:ascii="Arial Narrow" w:hAnsi="Arial Narrow"/>
                <w:lang w:val="es-ES"/>
              </w:rPr>
              <w:t xml:space="preserve"> </w:t>
            </w:r>
          </w:p>
        </w:tc>
        <w:tc>
          <w:tcPr>
            <w:tcW w:w="5953" w:type="dxa"/>
          </w:tcPr>
          <w:p w14:paraId="0ED72165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universidad cuenta con infraestructura e instalaciones que garantizan la adecuada implementación del Proyecto Institucional.</w:t>
            </w:r>
          </w:p>
          <w:p w14:paraId="6E28D171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</w:t>
            </w:r>
            <w:r w:rsidRPr="00FB3692">
              <w:rPr>
                <w:rFonts w:ascii="Arial Narrow" w:hAnsi="Arial Narrow"/>
              </w:rPr>
              <w:t xml:space="preserve">institución vela por la actualización y el uso eficaz de los recursos físicos e intangibles para cada uno de los ámbitos, áreas y modalidades establecidas en el Proyecto </w:t>
            </w:r>
            <w:r w:rsidRPr="00D777C1">
              <w:rPr>
                <w:rFonts w:ascii="Arial Narrow" w:hAnsi="Arial Narrow"/>
              </w:rPr>
              <w:t>Institucional.</w:t>
            </w:r>
          </w:p>
          <w:p w14:paraId="2EF7CD45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propiedad de las instalaciones e infraestructura -o los derechos de la institución sobre ellas- aseguran el desarrollo actual y futuro del Proyecto Institucional. </w:t>
            </w:r>
          </w:p>
          <w:p w14:paraId="738A9539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Las edificaciones de la institución cuentan con toda la documentación legal de rigor al día e implementa eficazmente planes para actuar en caso de emergencia y contingencia operacional. </w:t>
            </w:r>
          </w:p>
          <w:p w14:paraId="268B9EA6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infraestructura de la institución ha considerado las necesidades de las personas con capacidades diferentes. </w:t>
            </w:r>
          </w:p>
          <w:p w14:paraId="5552125B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Los contratos y convenios que celebra la institución con entidades externas, con el propósito de proveer o adquirir productos o servicios en su nombre, son transparentes y consistentes con las políticas, procedimientos y normativas institucionales.</w:t>
            </w:r>
          </w:p>
        </w:tc>
      </w:tr>
      <w:tr w:rsidR="00EB7358" w:rsidRPr="00D777C1" w14:paraId="0EAA0745" w14:textId="77777777" w:rsidTr="00673750">
        <w:trPr>
          <w:trHeight w:val="697"/>
        </w:trPr>
        <w:tc>
          <w:tcPr>
            <w:tcW w:w="3715" w:type="dxa"/>
          </w:tcPr>
          <w:p w14:paraId="6709FF0A" w14:textId="77777777" w:rsidR="00EB7358" w:rsidRPr="00D777C1" w:rsidRDefault="00EB7358" w:rsidP="00EB7358">
            <w:pPr>
              <w:pStyle w:val="Prrafodelista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Gestión financiera </w:t>
            </w:r>
          </w:p>
          <w:p w14:paraId="058A1F05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 w:cstheme="minorHAnsi"/>
                <w:lang w:val="es-ES"/>
              </w:rPr>
            </w:pPr>
            <w:r w:rsidRPr="00D777C1">
              <w:rPr>
                <w:rFonts w:ascii="Arial Narrow" w:hAnsi="Arial Narrow" w:cstheme="minorHAnsi"/>
                <w:lang w:val="es-ES"/>
              </w:rPr>
              <w:t>Se refiere a las políticas y mecanismos para la obtención, manejo y control de recursos financieros que aseguran la viabilidad del proyecto institucional</w:t>
            </w:r>
            <w:r>
              <w:rPr>
                <w:rFonts w:ascii="Arial Narrow" w:hAnsi="Arial Narrow" w:cstheme="minorHAnsi"/>
                <w:lang w:val="es-ES"/>
              </w:rPr>
              <w:t>,</w:t>
            </w:r>
            <w:r w:rsidRPr="00D777C1">
              <w:rPr>
                <w:rFonts w:ascii="Arial Narrow" w:hAnsi="Arial Narrow" w:cstheme="minorHAnsi"/>
                <w:lang w:val="es-ES"/>
              </w:rPr>
              <w:t xml:space="preserve"> en cada uno de los ámbitos en que haya definido su acción</w:t>
            </w:r>
            <w:r>
              <w:rPr>
                <w:rFonts w:ascii="Arial Narrow" w:hAnsi="Arial Narrow" w:cstheme="minorHAnsi"/>
                <w:lang w:val="es-ES"/>
              </w:rPr>
              <w:t xml:space="preserve"> </w:t>
            </w:r>
            <w:r w:rsidRPr="00D777C1">
              <w:rPr>
                <w:rFonts w:ascii="Arial Narrow" w:hAnsi="Arial Narrow" w:cstheme="minorHAnsi"/>
                <w:lang w:val="es-ES"/>
              </w:rPr>
              <w:t>y el cumplimiento del plan de desarrollo estratégico.</w:t>
            </w:r>
          </w:p>
          <w:p w14:paraId="1ED4A403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  <w:p w14:paraId="5EA4CC79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73451F70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cuenta con recursos financieros que le permiten asegurar una operación conforme a lo establecido en el Proyecto Institucional, en cada uno de los ámbitos, áreas y modalidades establecidas.</w:t>
            </w:r>
          </w:p>
          <w:p w14:paraId="3DD3F197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universidad presenta una gestión sustentable de los recursos financieros para la implementación de su plan de desarrollo estratégico. Lo anterior se concreta en la formulación, ejecución y control de su presupuesto anual. </w:t>
            </w:r>
          </w:p>
          <w:p w14:paraId="06E808E6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eastAsiaTheme="majorEastAsia" w:hAnsi="Arial Narrow" w:cstheme="majorBidi"/>
              </w:rPr>
            </w:pPr>
            <w:r w:rsidRPr="00D777C1">
              <w:rPr>
                <w:rFonts w:ascii="Arial Narrow" w:hAnsi="Arial Narrow"/>
              </w:rPr>
              <w:t>El control de ejecución presupuestario que ejerce le permite tomar en forma oportuna decisiones que resguarden el correcto desarrollo de sus actividades según lo establecido en su Proyecto Institucional.</w:t>
            </w:r>
          </w:p>
        </w:tc>
      </w:tr>
      <w:tr w:rsidR="00EB7358" w:rsidRPr="00D777C1" w14:paraId="4D262822" w14:textId="77777777" w:rsidTr="00673750">
        <w:trPr>
          <w:trHeight w:val="697"/>
        </w:trPr>
        <w:tc>
          <w:tcPr>
            <w:tcW w:w="3715" w:type="dxa"/>
          </w:tcPr>
          <w:p w14:paraId="2BE59FE2" w14:textId="77777777" w:rsidR="00EB7358" w:rsidRPr="00D777C1" w:rsidRDefault="00EB7358" w:rsidP="00EB7358">
            <w:pPr>
              <w:pStyle w:val="Prrafodelista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Gestión de los sistemas de información, administración y comunicación. </w:t>
            </w:r>
          </w:p>
          <w:p w14:paraId="23337553" w14:textId="77777777" w:rsidR="00EB7358" w:rsidRPr="00D777C1" w:rsidRDefault="00EB7358" w:rsidP="00673750">
            <w:pPr>
              <w:spacing w:before="120" w:after="120" w:line="276" w:lineRule="auto"/>
              <w:jc w:val="both"/>
              <w:rPr>
                <w:rFonts w:ascii="Arial Narrow" w:hAnsi="Arial Narrow"/>
              </w:rPr>
            </w:pPr>
          </w:p>
          <w:p w14:paraId="0828AAED" w14:textId="77777777" w:rsidR="00EB7358" w:rsidRPr="00D777C1" w:rsidRDefault="00EB7358" w:rsidP="00673750">
            <w:pPr>
              <w:spacing w:before="120" w:after="120" w:line="276" w:lineRule="auto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  <w:lang w:val="es-ES"/>
              </w:rPr>
              <w:t xml:space="preserve">Se refiere a las políticas, planes y acciones institucionales para el desarrollo y gestión de los sistemas de información y comunicación, para los distintos actores de la comunidad universitaria, cuyo objetivo es potenciar las comunicaciones y garantizar la seguridad de los respaldos de </w:t>
            </w:r>
            <w:r>
              <w:rPr>
                <w:rFonts w:ascii="Arial Narrow" w:hAnsi="Arial Narrow"/>
                <w:lang w:val="es-ES"/>
              </w:rPr>
              <w:t>la</w:t>
            </w:r>
            <w:r w:rsidRPr="00D777C1">
              <w:rPr>
                <w:rFonts w:ascii="Arial Narrow" w:hAnsi="Arial Narrow"/>
                <w:lang w:val="es-ES"/>
              </w:rPr>
              <w:t xml:space="preserve"> información. </w:t>
            </w:r>
          </w:p>
        </w:tc>
        <w:tc>
          <w:tcPr>
            <w:tcW w:w="5953" w:type="dxa"/>
          </w:tcPr>
          <w:p w14:paraId="1B31FB4D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cuenta con un plan de desarrollo de tecnologías que garantiza la calidad de los servicios, tanto a nivel de usuarios internos (administrativos y cuerpo académico) como de estudiantes, en el contexto de los distintos ámbitos y modalidades incluidas en el proyecto institucional.</w:t>
            </w:r>
          </w:p>
          <w:p w14:paraId="67826B19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cuenta con un plan de inversión y de gasto adecuado y pertinente, que garantiza el cumplimiento del plan.</w:t>
            </w:r>
          </w:p>
          <w:p w14:paraId="11538BC8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  <w:b/>
                <w:bCs/>
              </w:rPr>
            </w:pPr>
            <w:r w:rsidRPr="00D777C1">
              <w:rPr>
                <w:rFonts w:ascii="Arial Narrow" w:hAnsi="Arial Narrow"/>
              </w:rPr>
              <w:t>La entidad cuenta con los mecanismos que garantizan la seguridad y respaldo de la información de sus sistemas de administración y gestión académica, financiera, administrativa y contable, así como de los antecedentes de ingreso de sus estudiantes y de las eventuales actividades que estos y sus docentes realizan por medio de plataformas de comunicación y aprendizaje</w:t>
            </w:r>
            <w:r>
              <w:rPr>
                <w:rFonts w:ascii="Arial Narrow" w:hAnsi="Arial Narrow"/>
                <w:i/>
              </w:rPr>
              <w:t>.</w:t>
            </w:r>
          </w:p>
        </w:tc>
      </w:tr>
      <w:tr w:rsidR="00EB7358" w:rsidRPr="00D777C1" w14:paraId="3DEE3059" w14:textId="77777777" w:rsidTr="00673750">
        <w:trPr>
          <w:trHeight w:val="506"/>
        </w:trPr>
        <w:tc>
          <w:tcPr>
            <w:tcW w:w="3715" w:type="dxa"/>
          </w:tcPr>
          <w:p w14:paraId="4BDE8E32" w14:textId="77777777" w:rsidR="00EB7358" w:rsidRPr="00D777C1" w:rsidRDefault="00EB7358" w:rsidP="00EB7358">
            <w:pPr>
              <w:pStyle w:val="Prrafodelista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Auditoría y gestión de control institucional</w:t>
            </w:r>
          </w:p>
          <w:p w14:paraId="3401F8F2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Son los</w:t>
            </w:r>
            <w:r w:rsidRPr="00D777C1">
              <w:rPr>
                <w:rFonts w:ascii="Arial Narrow" w:hAnsi="Arial Narrow"/>
                <w:lang w:val="es-ES"/>
              </w:rPr>
              <w:t xml:space="preserve"> mecanismos de revisión y control -realizado por terceros- sobre la gestión financiera y administrativa de la institución. </w:t>
            </w:r>
          </w:p>
          <w:p w14:paraId="4AB81B27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ES"/>
              </w:rPr>
              <w:t>Asimismo, debe considerar e</w:t>
            </w:r>
            <w:r w:rsidRPr="00D777C1">
              <w:rPr>
                <w:rFonts w:ascii="Arial Narrow" w:hAnsi="Arial Narrow"/>
                <w:lang w:val="es-ES"/>
              </w:rPr>
              <w:t>l mantenimiento de registros actualizados y confiables en todas las áreas: administrativa, académica, financiero contable y tecnológico, son básicos para una buena gestión.</w:t>
            </w:r>
          </w:p>
        </w:tc>
        <w:tc>
          <w:tcPr>
            <w:tcW w:w="5953" w:type="dxa"/>
          </w:tcPr>
          <w:p w14:paraId="13F68CB3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Los </w:t>
            </w:r>
            <w:r>
              <w:rPr>
                <w:rFonts w:ascii="Arial Narrow" w:hAnsi="Arial Narrow"/>
              </w:rPr>
              <w:t>e</w:t>
            </w:r>
            <w:r w:rsidRPr="00D777C1">
              <w:rPr>
                <w:rFonts w:ascii="Arial Narrow" w:hAnsi="Arial Narrow"/>
              </w:rPr>
              <w:t xml:space="preserve">stados </w:t>
            </w:r>
            <w:r>
              <w:rPr>
                <w:rFonts w:ascii="Arial Narrow" w:hAnsi="Arial Narrow"/>
              </w:rPr>
              <w:t>f</w:t>
            </w:r>
            <w:r w:rsidRPr="00D777C1">
              <w:rPr>
                <w:rFonts w:ascii="Arial Narrow" w:hAnsi="Arial Narrow"/>
              </w:rPr>
              <w:t xml:space="preserve">inancieros y </w:t>
            </w:r>
            <w:r>
              <w:rPr>
                <w:rFonts w:ascii="Arial Narrow" w:hAnsi="Arial Narrow"/>
              </w:rPr>
              <w:t>b</w:t>
            </w:r>
            <w:r w:rsidRPr="00D777C1">
              <w:rPr>
                <w:rFonts w:ascii="Arial Narrow" w:hAnsi="Arial Narrow"/>
              </w:rPr>
              <w:t xml:space="preserve">alances son auditados por especialistas externos reconocidos. </w:t>
            </w:r>
          </w:p>
          <w:p w14:paraId="74806738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mantiene bases de datos actualizadas con la información de resultados y gestión en todas sus áreas de acción.</w:t>
            </w:r>
          </w:p>
          <w:p w14:paraId="7D04D862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cuenta con mecanismos de auditoría y evaluación de sus servicios tecnológicos, de acuerdo al programa de desarrollo de tecnologías, establecido en el plan de desarrollo institucional.</w:t>
            </w:r>
          </w:p>
        </w:tc>
      </w:tr>
    </w:tbl>
    <w:p w14:paraId="75C18CD6" w14:textId="77777777" w:rsidR="00EB7358" w:rsidRPr="00D777C1" w:rsidRDefault="00EB7358" w:rsidP="00EB7358">
      <w:pPr>
        <w:jc w:val="both"/>
        <w:rPr>
          <w:rFonts w:ascii="Arial Narrow" w:hAnsi="Arial Narrow"/>
        </w:rPr>
      </w:pPr>
      <w:r w:rsidRPr="00D777C1">
        <w:rPr>
          <w:rFonts w:ascii="Arial Narrow" w:hAnsi="Arial Narrow"/>
        </w:rPr>
        <w:br w:type="page"/>
      </w:r>
    </w:p>
    <w:p w14:paraId="77F913A0" w14:textId="77777777" w:rsidR="00EB7358" w:rsidRPr="00D23745" w:rsidRDefault="00EB7358" w:rsidP="00EB7358">
      <w:pPr>
        <w:pStyle w:val="Ttulo3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D23745">
        <w:rPr>
          <w:rFonts w:ascii="Arial Narrow" w:hAnsi="Arial Narrow"/>
          <w:b/>
          <w:sz w:val="36"/>
          <w:szCs w:val="36"/>
          <w:u w:val="single"/>
        </w:rPr>
        <w:t>DOCENCIA DE PREGRADO</w:t>
      </w:r>
    </w:p>
    <w:tbl>
      <w:tblPr>
        <w:tblStyle w:val="Tablaconcuadrcula"/>
        <w:tblW w:w="9668" w:type="dxa"/>
        <w:tblInd w:w="108" w:type="dxa"/>
        <w:tblLook w:val="04A0" w:firstRow="1" w:lastRow="0" w:firstColumn="1" w:lastColumn="0" w:noHBand="0" w:noVBand="1"/>
      </w:tblPr>
      <w:tblGrid>
        <w:gridCol w:w="3715"/>
        <w:gridCol w:w="5953"/>
      </w:tblGrid>
      <w:tr w:rsidR="00EB7358" w:rsidRPr="00D777C1" w14:paraId="3840B992" w14:textId="77777777" w:rsidTr="00673750">
        <w:tc>
          <w:tcPr>
            <w:tcW w:w="9668" w:type="dxa"/>
            <w:gridSpan w:val="2"/>
          </w:tcPr>
          <w:p w14:paraId="2972E826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  <w:b/>
                <w:caps/>
                <w:color w:val="17365D" w:themeColor="text2" w:themeShade="BF"/>
              </w:rPr>
            </w:pPr>
            <w:r w:rsidRPr="00700743">
              <w:rPr>
                <w:rFonts w:ascii="Arial Narrow" w:hAnsi="Arial Narrow"/>
                <w:b/>
                <w:caps/>
                <w:color w:val="31849B" w:themeColor="accent5" w:themeShade="BF"/>
              </w:rPr>
              <w:t>DIMENSIÓN I: PROPÓSITOS Y FINES INSTITUCIONALES</w:t>
            </w:r>
            <w:r w:rsidRPr="00D777C1">
              <w:rPr>
                <w:rFonts w:ascii="Arial Narrow" w:hAnsi="Arial Narrow"/>
                <w:b/>
                <w:caps/>
                <w:color w:val="17365D" w:themeColor="text2" w:themeShade="BF"/>
              </w:rPr>
              <w:t xml:space="preserve">  </w:t>
            </w:r>
          </w:p>
        </w:tc>
      </w:tr>
      <w:tr w:rsidR="00EB7358" w:rsidRPr="00D777C1" w14:paraId="460C3F43" w14:textId="77777777" w:rsidTr="00673750"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261BDF9F" w14:textId="77777777" w:rsidR="00EB7358" w:rsidRPr="00D777C1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165E987A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777C1" w14:paraId="4B4ABA86" w14:textId="77777777" w:rsidTr="00673750">
        <w:trPr>
          <w:trHeight w:val="1116"/>
        </w:trPr>
        <w:tc>
          <w:tcPr>
            <w:tcW w:w="3715" w:type="dxa"/>
          </w:tcPr>
          <w:p w14:paraId="5EE3B6FE" w14:textId="77777777" w:rsidR="00EB7358" w:rsidRPr="00D777C1" w:rsidRDefault="00EB7358" w:rsidP="00EB7358">
            <w:pPr>
              <w:pStyle w:val="Prrafodelista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Modelo Educativo </w:t>
            </w:r>
          </w:p>
          <w:p w14:paraId="60F01D51" w14:textId="77777777" w:rsidR="00EB7358" w:rsidRPr="00D777C1" w:rsidRDefault="00EB7358" w:rsidP="00673750">
            <w:pPr>
              <w:spacing w:before="100" w:beforeAutospacing="1" w:after="100" w:afterAutospacing="1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El modelo educativo  es una traducción, sintética y distintiva de cómo se ejecuta o lleva a adelante el proceso de enseñanza y aprendizaje en la institución.</w:t>
            </w:r>
          </w:p>
          <w:p w14:paraId="76A18D9B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2EC263B4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universidad cuenta con un modelo educativo propio que orienta y permite de forma real y verificable dar cumplimiento al Proyecto Educativo Institucional, en todos los niveles y modalidades formativas de la universidad.</w:t>
            </w:r>
          </w:p>
          <w:p w14:paraId="7277B58C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El modelo educativo provee  las definiciones y orientaciones, los insumos metodológicos y evaluativos necesarios, para orientar las acciones formativas de la institución.</w:t>
            </w:r>
          </w:p>
          <w:p w14:paraId="757CAECC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El modelo es conocido por la comunidad académica, y cuenta con mecanismos adecuados para su instalación, uso y seguimiento de resultados, en función del aseguramiento de la calidad del proceso formativo. </w:t>
            </w:r>
          </w:p>
        </w:tc>
      </w:tr>
      <w:tr w:rsidR="00EB7358" w:rsidRPr="00D777C1" w14:paraId="04E8D818" w14:textId="77777777" w:rsidTr="00673750">
        <w:trPr>
          <w:trHeight w:val="1246"/>
        </w:trPr>
        <w:tc>
          <w:tcPr>
            <w:tcW w:w="3715" w:type="dxa"/>
          </w:tcPr>
          <w:p w14:paraId="0CE28E9C" w14:textId="77777777" w:rsidR="00EB7358" w:rsidRPr="00D777C1" w:rsidRDefault="00EB7358" w:rsidP="00EB7358">
            <w:pPr>
              <w:pStyle w:val="Prrafodelista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Pertinencia del diseño y provisión de carreras y programas </w:t>
            </w:r>
          </w:p>
          <w:p w14:paraId="6A85A7AC" w14:textId="77777777" w:rsidR="00EB7358" w:rsidRPr="00D777C1" w:rsidRDefault="00EB7358" w:rsidP="00673750">
            <w:pPr>
              <w:spacing w:before="120" w:after="120"/>
              <w:ind w:left="360"/>
              <w:jc w:val="both"/>
              <w:rPr>
                <w:rFonts w:ascii="Arial Narrow" w:hAnsi="Arial Narrow"/>
              </w:rPr>
            </w:pPr>
          </w:p>
          <w:p w14:paraId="247E69BF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  <w:r w:rsidRPr="00D777C1">
              <w:rPr>
                <w:rFonts w:ascii="Arial Narrow" w:hAnsi="Arial Narrow" w:cstheme="minorHAnsi"/>
              </w:rPr>
              <w:t xml:space="preserve">Se refiere a las políticas y mecanismos eficaces para asegurar la calidad de las carreras que ofrece la universidad. Se considera la definición y revisión de perfiles de ingreso y de egreso, el plan de estudios, la provisión y asignación de recursos (materiales, didácticos y tecnológicos) y la eventual apertura de carreras y modalidades. </w:t>
            </w:r>
          </w:p>
          <w:p w14:paraId="20AB8C52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  <w:p w14:paraId="7032E7A6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  <w:p w14:paraId="6BEDBE8B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  <w:p w14:paraId="1AB3C26D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  <w:p w14:paraId="7D3680AC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  <w:p w14:paraId="2EF345B7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  <w:p w14:paraId="45C64171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  <w:p w14:paraId="61C95C39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  <w:p w14:paraId="04E3DE30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  <w:p w14:paraId="34CF84FF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  <w:p w14:paraId="182DEEE6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  <w:p w14:paraId="3532B33D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75130226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Se evidencia que la oferta de carreras y programas es</w:t>
            </w:r>
            <w:r w:rsidRPr="00D777C1">
              <w:rPr>
                <w:rFonts w:ascii="Arial Narrow" w:hAnsi="Arial Narrow"/>
                <w:color w:val="FF0000"/>
              </w:rPr>
              <w:t xml:space="preserve"> </w:t>
            </w:r>
            <w:r w:rsidRPr="00D777C1">
              <w:rPr>
                <w:rFonts w:ascii="Arial Narrow" w:hAnsi="Arial Narrow"/>
              </w:rPr>
              <w:t>pertinente y concordante con la misión, propósitos, recursos y capacidades institucionales.</w:t>
            </w:r>
          </w:p>
          <w:p w14:paraId="75466795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planifica y ajusta la oferta de carreras y programas considerando variables internas y externas. </w:t>
            </w:r>
          </w:p>
          <w:p w14:paraId="2900C208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El diseño de los Planes de Estudio y Programas de Asignatura o actividades curriculares de las carreras que ofrece la universidad, permite asegurar el cumplimiento del Perfil de Egreso declarado en los tiempos propuestos. </w:t>
            </w:r>
          </w:p>
          <w:p w14:paraId="1D206CF9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tiene establecidas las políticas y procedimientos que orientan las decisiones de creación o cierre de carreras y programas, o su dictación en otras sedes, jornadas y modalidades.</w:t>
            </w:r>
          </w:p>
          <w:p w14:paraId="00014B8D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decisión de creación de nuevas carreras o programas, o de oferta en otras sedes y modalidades considera disponibilidad de docentes y de recursos de apoyo al aprendizaje como infraestructura física, equipamiento, bibliografía y viabilidad financiera</w:t>
            </w:r>
          </w:p>
          <w:p w14:paraId="4CBC1173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tiene establecidos los mecanismos para la definición, actualización o modificación de los</w:t>
            </w:r>
            <w:r w:rsidRPr="00D777C1">
              <w:rPr>
                <w:rFonts w:ascii="Arial Narrow" w:hAnsi="Arial Narrow"/>
                <w:color w:val="FF0000"/>
              </w:rPr>
              <w:t xml:space="preserve"> </w:t>
            </w:r>
            <w:r w:rsidRPr="00D777C1">
              <w:rPr>
                <w:rFonts w:ascii="Arial Narrow" w:hAnsi="Arial Narrow"/>
              </w:rPr>
              <w:t xml:space="preserve">perfiles de egreso, para el diseño y actualización curricular, y los procedimientos para su aprobación. </w:t>
            </w:r>
          </w:p>
          <w:p w14:paraId="65F64F94" w14:textId="77777777" w:rsidR="00EB7358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cuenta con una política de gestión de calidad de las carreras y programas impartidos, que considera las distintas modalidades en las que se imparten las carreras y cuenta con  indicadores de logro de resultados en la perspectiva de  un proceso de mejoramiento continuo.</w:t>
            </w:r>
            <w:r>
              <w:rPr>
                <w:rFonts w:ascii="Arial Narrow" w:hAnsi="Arial Narrow"/>
              </w:rPr>
              <w:t xml:space="preserve"> Esta política debe estar alineada con la política de aseguramiento de la calidad institucional. </w:t>
            </w:r>
          </w:p>
          <w:p w14:paraId="3557D08F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dispone de un sistema que permite cuantificar el trabajo académico real de los estudiantes en unidades comparables: créditos,  horas </w:t>
            </w:r>
            <w:r w:rsidRPr="00365852">
              <w:rPr>
                <w:rFonts w:ascii="Arial Narrow" w:hAnsi="Arial Narrow"/>
              </w:rPr>
              <w:t>cronológicas, SCT</w:t>
            </w:r>
            <w:r w:rsidRPr="00D777C1">
              <w:rPr>
                <w:rFonts w:ascii="Arial Narrow" w:hAnsi="Arial Narrow"/>
              </w:rPr>
              <w:t xml:space="preserve"> u otros, según un estándar razonado y proporcional definido en el reglamento académico de la institución. </w:t>
            </w:r>
          </w:p>
        </w:tc>
      </w:tr>
    </w:tbl>
    <w:p w14:paraId="73B6B189" w14:textId="77777777" w:rsidR="00EB7358" w:rsidRPr="00D777C1" w:rsidRDefault="00EB7358" w:rsidP="00EB7358">
      <w:pPr>
        <w:jc w:val="both"/>
        <w:rPr>
          <w:rFonts w:ascii="Arial Narrow" w:hAnsi="Arial Narrow"/>
          <w:b/>
        </w:rPr>
      </w:pPr>
    </w:p>
    <w:tbl>
      <w:tblPr>
        <w:tblStyle w:val="Tablaconcuadrcula"/>
        <w:tblW w:w="9668" w:type="dxa"/>
        <w:tblInd w:w="108" w:type="dxa"/>
        <w:tblLook w:val="04A0" w:firstRow="1" w:lastRow="0" w:firstColumn="1" w:lastColumn="0" w:noHBand="0" w:noVBand="1"/>
      </w:tblPr>
      <w:tblGrid>
        <w:gridCol w:w="3715"/>
        <w:gridCol w:w="5953"/>
      </w:tblGrid>
      <w:tr w:rsidR="00EB7358" w:rsidRPr="00D777C1" w14:paraId="37FE836F" w14:textId="77777777" w:rsidTr="00673750">
        <w:tc>
          <w:tcPr>
            <w:tcW w:w="9668" w:type="dxa"/>
            <w:gridSpan w:val="2"/>
          </w:tcPr>
          <w:p w14:paraId="42C5C40A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  <w:b/>
                <w:caps/>
                <w:color w:val="17365D" w:themeColor="text2" w:themeShade="BF"/>
              </w:rPr>
            </w:pPr>
            <w:r w:rsidRPr="00700743">
              <w:rPr>
                <w:rFonts w:ascii="Arial Narrow" w:hAnsi="Arial Narrow"/>
                <w:b/>
                <w:caps/>
                <w:color w:val="31849B" w:themeColor="accent5" w:themeShade="BF"/>
              </w:rPr>
              <w:t>DIMENSIÓN II: desarrollo y gestión  curricular</w:t>
            </w:r>
            <w:r w:rsidRPr="00D777C1">
              <w:rPr>
                <w:rFonts w:ascii="Arial Narrow" w:hAnsi="Arial Narrow"/>
                <w:b/>
                <w:caps/>
              </w:rPr>
              <w:t xml:space="preserve">   </w:t>
            </w:r>
          </w:p>
        </w:tc>
      </w:tr>
      <w:tr w:rsidR="00EB7358" w:rsidRPr="00D777C1" w14:paraId="59758BCB" w14:textId="77777777" w:rsidTr="00673750"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3A04FDF6" w14:textId="77777777" w:rsidR="00EB7358" w:rsidRPr="00D777C1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6C8F8887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777C1" w14:paraId="151BBEDE" w14:textId="77777777" w:rsidTr="00673750">
        <w:trPr>
          <w:trHeight w:val="1116"/>
        </w:trPr>
        <w:tc>
          <w:tcPr>
            <w:tcW w:w="3715" w:type="dxa"/>
          </w:tcPr>
          <w:p w14:paraId="0D80C231" w14:textId="77777777" w:rsidR="00EB7358" w:rsidRPr="00D777C1" w:rsidRDefault="00EB7358" w:rsidP="00673750">
            <w:pPr>
              <w:spacing w:before="120" w:after="120"/>
              <w:ind w:left="318" w:hanging="326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1.- Definición de Política y Criterios de Ingreso</w:t>
            </w:r>
          </w:p>
          <w:p w14:paraId="1FA6844E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Se refiere a las políticas y criterios de admisión que la institución promueve para atraer estudiantes, los cuales están en  sintonía con la misión y propósitos institucionales.  </w:t>
            </w:r>
          </w:p>
        </w:tc>
        <w:tc>
          <w:tcPr>
            <w:tcW w:w="5953" w:type="dxa"/>
          </w:tcPr>
          <w:p w14:paraId="522E6825" w14:textId="77777777" w:rsidR="00EB7358" w:rsidRPr="00D777C1" w:rsidRDefault="00EB7358" w:rsidP="00EB7358">
            <w:pPr>
              <w:pStyle w:val="Prrafodelista"/>
              <w:numPr>
                <w:ilvl w:val="0"/>
                <w:numId w:val="14"/>
              </w:numPr>
              <w:spacing w:before="120" w:after="120"/>
              <w:ind w:left="288" w:hanging="283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dispone de políticas y criterios de admisión para sus carreras y programas, consistente con los propósitos institucionales. </w:t>
            </w:r>
          </w:p>
          <w:p w14:paraId="595E3C0A" w14:textId="77777777" w:rsidR="00EB7358" w:rsidRPr="00D777C1" w:rsidRDefault="00EB7358" w:rsidP="00EB7358">
            <w:pPr>
              <w:pStyle w:val="Prrafodelista"/>
              <w:numPr>
                <w:ilvl w:val="0"/>
                <w:numId w:val="14"/>
              </w:numPr>
              <w:spacing w:before="120" w:after="120"/>
              <w:ind w:left="288" w:hanging="283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Las normas y requisitos de ingreso son de público conocimiento.</w:t>
            </w:r>
          </w:p>
          <w:p w14:paraId="0F323B5B" w14:textId="77777777" w:rsidR="00EB7358" w:rsidRPr="00D777C1" w:rsidRDefault="00EB7358" w:rsidP="00EB7358">
            <w:pPr>
              <w:pStyle w:val="Prrafodelista"/>
              <w:numPr>
                <w:ilvl w:val="0"/>
                <w:numId w:val="14"/>
              </w:numPr>
              <w:spacing w:before="120" w:after="120"/>
              <w:ind w:left="288" w:hanging="283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posee vías  especiales de ingreso y éstas son de público conocimiento</w:t>
            </w:r>
          </w:p>
        </w:tc>
      </w:tr>
      <w:tr w:rsidR="00EB7358" w:rsidRPr="00D777C1" w14:paraId="202C1D0B" w14:textId="77777777" w:rsidTr="00673750">
        <w:trPr>
          <w:trHeight w:val="506"/>
        </w:trPr>
        <w:tc>
          <w:tcPr>
            <w:tcW w:w="3715" w:type="dxa"/>
          </w:tcPr>
          <w:p w14:paraId="647615F3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2.- Políticas y Procedimientos para la definición y actualización de los perfiles de egreso y planes de estudio. </w:t>
            </w:r>
          </w:p>
          <w:p w14:paraId="2134FA2C" w14:textId="29C5A71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Da cuenta de las políticas institucionales y los mecanismos de aseguramiento de la calidad para dar seguimiento, evaluar y tomar decisiones respecto a la relación entre el perfil de egreso y el </w:t>
            </w:r>
            <w:r w:rsidR="00FB3692">
              <w:rPr>
                <w:rFonts w:ascii="Arial Narrow" w:hAnsi="Arial Narrow"/>
              </w:rPr>
              <w:t xml:space="preserve">plan estratégico. </w:t>
            </w:r>
            <w:r w:rsidRPr="00D777C1">
              <w:rPr>
                <w:rFonts w:ascii="Arial Narrow" w:hAnsi="Arial Narrow"/>
              </w:rPr>
              <w:t xml:space="preserve"> </w:t>
            </w:r>
          </w:p>
          <w:p w14:paraId="086E3D3C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082FD2B5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2DB32E2A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4DFED4E1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44398A7D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3" w:type="dxa"/>
          </w:tcPr>
          <w:p w14:paraId="6E82B393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ha establecido mecanismos que cautelan la consistencia entre los perfiles de egreso y el modelo formativo. </w:t>
            </w:r>
          </w:p>
          <w:p w14:paraId="27300A43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evalúa periódicamente la pertinencia de sus perfiles de egreso en relación con los requerimientos del medio disciplinar, profesional, técnico y social para cada carrera o programa. </w:t>
            </w:r>
          </w:p>
          <w:p w14:paraId="7906698E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cuenta con instrumentos que permiten que los perfiles de egreso sean difundidos tanto en el medio interno como externo. </w:t>
            </w:r>
          </w:p>
          <w:p w14:paraId="060C55CA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dispone de mecanismos de seguimiento de los titulados, a fin de evaluar que se han alcanzado los perfiles de egreso declarados.</w:t>
            </w:r>
          </w:p>
          <w:p w14:paraId="2243DAC3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Para la revisión y actualización del perfil de egreso de las carreras, la institución contempla la participación de egresados, empleadores y actores relevantes en la comunidad.</w:t>
            </w:r>
          </w:p>
        </w:tc>
      </w:tr>
      <w:tr w:rsidR="00EB7358" w:rsidRPr="00D777C1" w14:paraId="487DCB45" w14:textId="77777777" w:rsidTr="00673750">
        <w:trPr>
          <w:trHeight w:val="697"/>
        </w:trPr>
        <w:tc>
          <w:tcPr>
            <w:tcW w:w="3715" w:type="dxa"/>
          </w:tcPr>
          <w:p w14:paraId="5762FD4C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3.- Políticas y Mecanismos para la Gestión Curricular   </w:t>
            </w:r>
          </w:p>
          <w:p w14:paraId="0B9C1F55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Se refiere a las políticas, mecanismos e instrumentos sistematizados y registrados que permiten a la institución la toma de decisiones  para diseñar, implementar y actualizar los planes de estudios, a fin de  alcanzar los perfiles de egreso declarados para la formación disciplinar, profesional y técnica.     </w:t>
            </w:r>
          </w:p>
        </w:tc>
        <w:tc>
          <w:tcPr>
            <w:tcW w:w="5953" w:type="dxa"/>
          </w:tcPr>
          <w:p w14:paraId="7F6AC7BB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incorpora ajustes periódicos a la estructura curricular de sus carreras en función de las necesidades del perfil de egreso.</w:t>
            </w:r>
          </w:p>
          <w:p w14:paraId="3E7D588E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utiliza los avances en el conocimiento profesional y pedagógico pertinentes a las carreras que imparte,  para fortalecer sus procesos formativos.</w:t>
            </w:r>
          </w:p>
          <w:p w14:paraId="69BB10BB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365852">
              <w:rPr>
                <w:rFonts w:ascii="Arial Narrow" w:hAnsi="Arial Narrow"/>
              </w:rPr>
              <w:t>El Modelo educativo</w:t>
            </w:r>
            <w:r w:rsidRPr="00D777C1">
              <w:rPr>
                <w:rFonts w:ascii="Arial Narrow" w:hAnsi="Arial Narrow"/>
              </w:rPr>
              <w:t xml:space="preserve"> considera orientaciones y normas para que las unidades académicas elaboren sus planes de estudio y los instrumentos de evaluación, en consecuencia con los objetivos de aprendizaje, definidos en el perfil de egreso. </w:t>
            </w:r>
          </w:p>
        </w:tc>
      </w:tr>
      <w:tr w:rsidR="00EB7358" w:rsidRPr="00D777C1" w14:paraId="416E25C0" w14:textId="77777777" w:rsidTr="00673750">
        <w:trPr>
          <w:trHeight w:val="697"/>
        </w:trPr>
        <w:tc>
          <w:tcPr>
            <w:tcW w:w="3715" w:type="dxa"/>
          </w:tcPr>
          <w:p w14:paraId="1CEC0124" w14:textId="2BD2CCB3" w:rsidR="00EB7358" w:rsidRPr="00673750" w:rsidRDefault="00EB7358" w:rsidP="00673750">
            <w:pPr>
              <w:spacing w:before="120" w:after="120"/>
              <w:jc w:val="both"/>
              <w:rPr>
                <w:rFonts w:ascii="Arial Narrow" w:hAnsi="Arial Narrow"/>
                <w:color w:val="FF0000"/>
              </w:rPr>
            </w:pPr>
            <w:r w:rsidRPr="00D777C1">
              <w:rPr>
                <w:rFonts w:ascii="Arial Narrow" w:hAnsi="Arial Narrow"/>
              </w:rPr>
              <w:t>4.- Mecanismos de evaluación del logro de aprendizajes</w:t>
            </w:r>
            <w:r>
              <w:rPr>
                <w:rFonts w:ascii="Arial Narrow" w:hAnsi="Arial Narrow"/>
              </w:rPr>
              <w:t xml:space="preserve"> y del perfil de egreso </w:t>
            </w:r>
          </w:p>
          <w:p w14:paraId="24F48B36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548D54E2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Son el conjunto de criterios, procedimientos y herramientas para evidenciar el logro de los aprendizajes, con el propósito de orientar la toma de decisiones tendientes a  asegurar el logro del perfil de egreso</w:t>
            </w:r>
          </w:p>
          <w:p w14:paraId="4CFE39C4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4FFB01F9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6B878B44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49F6996D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1468CFD4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13F9BAB4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6E7C5831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3350309C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26659E39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2373CA79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2C2B4EA9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147586E8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universidad cuenta con políticas y normas que permiten regular y monitorear el sistema de evaluación del aprendizaje</w:t>
            </w:r>
            <w:r>
              <w:rPr>
                <w:rFonts w:ascii="Arial Narrow" w:hAnsi="Arial Narrow"/>
              </w:rPr>
              <w:t xml:space="preserve"> </w:t>
            </w:r>
            <w:r w:rsidRPr="00D777C1">
              <w:rPr>
                <w:rFonts w:ascii="Arial Narrow" w:hAnsi="Arial Narrow"/>
              </w:rPr>
              <w:t>en las diferentes actividades formativas y niveles</w:t>
            </w:r>
            <w:r>
              <w:rPr>
                <w:rFonts w:ascii="Arial Narrow" w:hAnsi="Arial Narrow"/>
              </w:rPr>
              <w:t xml:space="preserve"> y el logro del perfil de egreso</w:t>
            </w:r>
            <w:r w:rsidRPr="00D777C1">
              <w:rPr>
                <w:rFonts w:ascii="Arial Narrow" w:hAnsi="Arial Narrow"/>
              </w:rPr>
              <w:t>.</w:t>
            </w:r>
          </w:p>
          <w:p w14:paraId="7BC54021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cuenta con un reglamento que establece un sistema de evaluación de los aprendizajes y de aprobación que es conocido por docentes y estudiantes y se aplica transversalmente en todas las carreras y programas. </w:t>
            </w:r>
          </w:p>
          <w:p w14:paraId="593A27A0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El reglamento de docencia de pregrado exige que las unidades académicas formalicen la evaluación de los aprendizajes en las diferentes modalidades de docencia teórica, práctica, informes, investigaciones, presentaciones y otros.</w:t>
            </w:r>
          </w:p>
          <w:p w14:paraId="270F05DC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 La universidad define y aplica políticas y mecanismos formales para los procesos de prácticas y actividades de cierre de sus estudiantes y establece normativas pertinentes para su ejecución. </w:t>
            </w:r>
          </w:p>
          <w:p w14:paraId="06608F82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Con el mismo objetivo la universidad cuenta con políticas y procedimientos para la homologación y convalidación de aprendizajes previos, los que son consistentes con los planes de estudios.</w:t>
            </w:r>
          </w:p>
        </w:tc>
      </w:tr>
    </w:tbl>
    <w:p w14:paraId="39AB0114" w14:textId="77777777" w:rsidR="00EB7358" w:rsidRPr="00D777C1" w:rsidRDefault="00EB7358" w:rsidP="00EB7358">
      <w:pPr>
        <w:jc w:val="both"/>
        <w:rPr>
          <w:rFonts w:ascii="Arial Narrow" w:hAnsi="Arial Narrow"/>
          <w:b/>
        </w:rPr>
      </w:pPr>
    </w:p>
    <w:tbl>
      <w:tblPr>
        <w:tblStyle w:val="Tablaconcuadrcula"/>
        <w:tblW w:w="9668" w:type="dxa"/>
        <w:tblInd w:w="108" w:type="dxa"/>
        <w:tblLook w:val="04A0" w:firstRow="1" w:lastRow="0" w:firstColumn="1" w:lastColumn="0" w:noHBand="0" w:noVBand="1"/>
      </w:tblPr>
      <w:tblGrid>
        <w:gridCol w:w="3715"/>
        <w:gridCol w:w="5953"/>
      </w:tblGrid>
      <w:tr w:rsidR="00EB7358" w:rsidRPr="00D777C1" w14:paraId="111D6F11" w14:textId="77777777" w:rsidTr="00673750">
        <w:tc>
          <w:tcPr>
            <w:tcW w:w="9668" w:type="dxa"/>
            <w:gridSpan w:val="2"/>
          </w:tcPr>
          <w:p w14:paraId="70553D4C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  <w:b/>
                <w:caps/>
                <w:color w:val="17365D" w:themeColor="text2" w:themeShade="BF"/>
              </w:rPr>
            </w:pPr>
            <w:r w:rsidRPr="00700743">
              <w:rPr>
                <w:rFonts w:ascii="Arial Narrow" w:hAnsi="Arial Narrow"/>
                <w:b/>
                <w:caps/>
                <w:color w:val="31849B" w:themeColor="accent5" w:themeShade="BF"/>
              </w:rPr>
              <w:t>DIMENSIÓN III: GESTIÓN DE ENTORNOS, AMBIENTES Y RECURSOS PARA EL APRENDIZAJE</w:t>
            </w:r>
          </w:p>
        </w:tc>
      </w:tr>
      <w:tr w:rsidR="00EB7358" w:rsidRPr="00D777C1" w14:paraId="5067EEF2" w14:textId="77777777" w:rsidTr="00673750"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313AACBA" w14:textId="77777777" w:rsidR="00EB7358" w:rsidRPr="00D777C1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33013556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777C1" w14:paraId="00B808F3" w14:textId="77777777" w:rsidTr="00673750">
        <w:trPr>
          <w:trHeight w:val="841"/>
        </w:trPr>
        <w:tc>
          <w:tcPr>
            <w:tcW w:w="3715" w:type="dxa"/>
          </w:tcPr>
          <w:p w14:paraId="3E46976D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1.-Infraestructura, equipamiento y ambientes</w:t>
            </w:r>
          </w:p>
          <w:p w14:paraId="352BFE73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 la definición de la política y su gestión para el diseño, </w:t>
            </w:r>
            <w:r w:rsidRPr="00D777C1">
              <w:rPr>
                <w:rFonts w:ascii="Arial Narrow" w:hAnsi="Arial Narrow"/>
              </w:rPr>
              <w:t>implementa</w:t>
            </w:r>
            <w:r>
              <w:rPr>
                <w:rFonts w:ascii="Arial Narrow" w:hAnsi="Arial Narrow"/>
              </w:rPr>
              <w:t>ción</w:t>
            </w:r>
            <w:r w:rsidRPr="00D777C1">
              <w:rPr>
                <w:rFonts w:ascii="Arial Narrow" w:hAnsi="Arial Narrow"/>
              </w:rPr>
              <w:t xml:space="preserve"> e innova</w:t>
            </w:r>
            <w:r>
              <w:rPr>
                <w:rFonts w:ascii="Arial Narrow" w:hAnsi="Arial Narrow"/>
              </w:rPr>
              <w:t>ción de</w:t>
            </w:r>
            <w:r w:rsidRPr="00D777C1">
              <w:rPr>
                <w:rFonts w:ascii="Arial Narrow" w:hAnsi="Arial Narrow"/>
              </w:rPr>
              <w:t xml:space="preserve"> la infraestructura, equipamiento y ambientes </w:t>
            </w:r>
            <w:r>
              <w:rPr>
                <w:rFonts w:ascii="Arial Narrow" w:hAnsi="Arial Narrow"/>
              </w:rPr>
              <w:t xml:space="preserve">apropiados </w:t>
            </w:r>
            <w:r w:rsidRPr="00D777C1">
              <w:rPr>
                <w:rFonts w:ascii="Arial Narrow" w:hAnsi="Arial Narrow"/>
              </w:rPr>
              <w:t>para el desarrollo de los aprendizajes</w:t>
            </w:r>
            <w:r>
              <w:rPr>
                <w:rFonts w:ascii="Arial Narrow" w:hAnsi="Arial Narrow"/>
              </w:rPr>
              <w:t xml:space="preserve"> y el logro del perfil de egreso</w:t>
            </w:r>
            <w:r w:rsidRPr="00D777C1">
              <w:rPr>
                <w:rFonts w:ascii="Arial Narrow" w:hAnsi="Arial Narrow"/>
              </w:rPr>
              <w:t xml:space="preserve">.  </w:t>
            </w:r>
          </w:p>
          <w:p w14:paraId="73CD510C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26AB404F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12CECF6C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22F828F8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2548778E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681F44AC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129A5C45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46D2781E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1356E175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0713EEB8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22B9B893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49EAADED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4B1F44B9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universidad cuenta con recursos, instalaciones y servicios de apoyo para realizar las actividades curriculares en forma adecuada y en similar calidad, en todas las sedes, modalidades y jornadas en las que se imparten las carreras.</w:t>
            </w:r>
          </w:p>
          <w:p w14:paraId="099C4F11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o las carreras o programas establecen convenios con instituciones u organismos que permiten el acceso de estudiantes a sus instalaciones para llevar a cabo actividades formativas, cuando corresponda.</w:t>
            </w:r>
          </w:p>
          <w:p w14:paraId="4C91FB31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cuenta con un sistema informático de registro curricular, que asegura el correcto almacenamiento, administración y respaldo de la información académica.</w:t>
            </w:r>
          </w:p>
          <w:p w14:paraId="175E7399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Los estudiantes tienen acceso a los registros informatizados de su situación académica. </w:t>
            </w:r>
          </w:p>
          <w:p w14:paraId="1D858488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cuenta con planes institucionales para la renovación y actualización de la infraestructura, equipamiento y ambientes de aprendizaje. </w:t>
            </w:r>
          </w:p>
          <w:p w14:paraId="263A27FB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ha desarrollado planes para sostener e implementar la infraestructura y los recursos que permiten entregar a los estudiantes servicios como  lugares u opciones de alimentación; espacios de esparcimiento; servicios de apoyo académico </w:t>
            </w:r>
          </w:p>
          <w:p w14:paraId="201C821B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adecúa los ambientes de aprendizaje a las diferentes modalidades de docencia que se generan como resultado de la actualización del proceso formativo.  </w:t>
            </w:r>
          </w:p>
        </w:tc>
      </w:tr>
    </w:tbl>
    <w:p w14:paraId="2F3BFC2A" w14:textId="77777777" w:rsidR="00EB7358" w:rsidRPr="00D777C1" w:rsidRDefault="00EB7358" w:rsidP="00EB7358">
      <w:pPr>
        <w:jc w:val="both"/>
        <w:rPr>
          <w:rFonts w:ascii="Arial Narrow" w:hAnsi="Arial Narrow"/>
          <w:b/>
        </w:rPr>
      </w:pPr>
    </w:p>
    <w:tbl>
      <w:tblPr>
        <w:tblStyle w:val="Tablaconcuadrcula"/>
        <w:tblW w:w="9668" w:type="dxa"/>
        <w:tblInd w:w="108" w:type="dxa"/>
        <w:tblLook w:val="04A0" w:firstRow="1" w:lastRow="0" w:firstColumn="1" w:lastColumn="0" w:noHBand="0" w:noVBand="1"/>
      </w:tblPr>
      <w:tblGrid>
        <w:gridCol w:w="3715"/>
        <w:gridCol w:w="5953"/>
      </w:tblGrid>
      <w:tr w:rsidR="00EB7358" w:rsidRPr="00D777C1" w14:paraId="28FEA7E8" w14:textId="77777777" w:rsidTr="00673750">
        <w:tc>
          <w:tcPr>
            <w:tcW w:w="9668" w:type="dxa"/>
            <w:gridSpan w:val="2"/>
          </w:tcPr>
          <w:p w14:paraId="2B459F57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  <w:b/>
                <w:caps/>
                <w:color w:val="17365D" w:themeColor="text2" w:themeShade="BF"/>
              </w:rPr>
            </w:pPr>
            <w:r w:rsidRPr="00D777C1">
              <w:rPr>
                <w:rFonts w:ascii="Arial Narrow" w:hAnsi="Arial Narrow"/>
                <w:b/>
              </w:rPr>
              <w:br w:type="page"/>
            </w:r>
            <w:r w:rsidRPr="00700743">
              <w:rPr>
                <w:rFonts w:ascii="Arial Narrow" w:hAnsi="Arial Narrow"/>
                <w:b/>
                <w:caps/>
                <w:color w:val="31849B" w:themeColor="accent5" w:themeShade="BF"/>
              </w:rPr>
              <w:t>DIMENSIÓN IV: cuerpo DOCENTE</w:t>
            </w:r>
            <w:r w:rsidRPr="00D777C1">
              <w:rPr>
                <w:rFonts w:ascii="Arial Narrow" w:hAnsi="Arial Narrow"/>
                <w:b/>
                <w:caps/>
              </w:rPr>
              <w:t xml:space="preserve"> </w:t>
            </w:r>
          </w:p>
        </w:tc>
      </w:tr>
      <w:tr w:rsidR="00EB7358" w:rsidRPr="00D777C1" w14:paraId="1D75A7D2" w14:textId="77777777" w:rsidTr="00673750"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4C7C4290" w14:textId="77777777" w:rsidR="00EB7358" w:rsidRPr="00D777C1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56127740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777C1" w14:paraId="18B4E3AE" w14:textId="77777777" w:rsidTr="00673750">
        <w:trPr>
          <w:trHeight w:val="679"/>
        </w:trPr>
        <w:tc>
          <w:tcPr>
            <w:tcW w:w="3715" w:type="dxa"/>
          </w:tcPr>
          <w:p w14:paraId="45B3E766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1.-Cualificación y jerarquización del académico </w:t>
            </w:r>
          </w:p>
          <w:p w14:paraId="21C1122B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Se refiere a la existencia de políticas, mecanismos y normas que establecen la vinculación del académico con un sistema estructurado, que le da pertenencia y permanencia cualificada en el cuerpo docente sea en el </w:t>
            </w:r>
            <w:r>
              <w:rPr>
                <w:rFonts w:ascii="Arial Narrow" w:hAnsi="Arial Narrow"/>
              </w:rPr>
              <w:t>aspecto</w:t>
            </w:r>
            <w:r w:rsidRPr="00D777C1">
              <w:rPr>
                <w:rFonts w:ascii="Arial Narrow" w:hAnsi="Arial Narrow"/>
              </w:rPr>
              <w:t xml:space="preserve"> disciplinar, profesional o técnico</w:t>
            </w:r>
          </w:p>
        </w:tc>
        <w:tc>
          <w:tcPr>
            <w:tcW w:w="5953" w:type="dxa"/>
          </w:tcPr>
          <w:p w14:paraId="06E2B47F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universidad ha establecido formalmente los requisitos  generales y particulares para ingresar al cuerpo académico de la institución.</w:t>
            </w:r>
          </w:p>
          <w:p w14:paraId="42331A71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cuenta con un reglamento  que establece las normativas de la carrera académica, ascensos, promociones, derechos, deberes,  responsabilidades y beneficios.</w:t>
            </w:r>
          </w:p>
          <w:p w14:paraId="3D8A44A2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cuenta con un sistema de jerarquización académica que define el perfil y requisitos para cada una de las jerarquías.</w:t>
            </w:r>
          </w:p>
          <w:p w14:paraId="7C77BDAF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reconoce el desempeño docente dentro de la carrera académica. </w:t>
            </w:r>
          </w:p>
        </w:tc>
      </w:tr>
      <w:tr w:rsidR="00EB7358" w:rsidRPr="00D777C1" w14:paraId="0E23E44C" w14:textId="77777777" w:rsidTr="00673750">
        <w:trPr>
          <w:trHeight w:val="679"/>
        </w:trPr>
        <w:tc>
          <w:tcPr>
            <w:tcW w:w="3715" w:type="dxa"/>
          </w:tcPr>
          <w:p w14:paraId="6E8F3C7C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2.-Procesos de selección, inducción, evaluación, promoción y desvinculación </w:t>
            </w:r>
          </w:p>
          <w:p w14:paraId="08105CAF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Se refiere a las políticas y mecanismos</w:t>
            </w:r>
            <w:r>
              <w:rPr>
                <w:rFonts w:ascii="Arial Narrow" w:hAnsi="Arial Narrow"/>
              </w:rPr>
              <w:t xml:space="preserve"> – particulares y generales -</w:t>
            </w:r>
            <w:r w:rsidRPr="00D777C1">
              <w:rPr>
                <w:rFonts w:ascii="Arial Narrow" w:hAnsi="Arial Narrow"/>
              </w:rPr>
              <w:t xml:space="preserve"> que la institución ha diseñado para articular un cuerpo docente, que sea pertinente a la misión y propósitos institucionales.</w:t>
            </w:r>
          </w:p>
          <w:p w14:paraId="76C04DF5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Para ello,</w:t>
            </w:r>
            <w:r>
              <w:rPr>
                <w:rFonts w:ascii="Arial Narrow" w:hAnsi="Arial Narrow"/>
              </w:rPr>
              <w:t xml:space="preserve"> además</w:t>
            </w:r>
            <w:r w:rsidRPr="00D777C1">
              <w:rPr>
                <w:rFonts w:ascii="Arial Narrow" w:hAnsi="Arial Narrow"/>
              </w:rPr>
              <w:t xml:space="preserve"> debe c</w:t>
            </w:r>
            <w:r>
              <w:rPr>
                <w:rFonts w:ascii="Arial Narrow" w:hAnsi="Arial Narrow"/>
              </w:rPr>
              <w:t xml:space="preserve">ubrir </w:t>
            </w:r>
            <w:r w:rsidRPr="00D777C1">
              <w:rPr>
                <w:rFonts w:ascii="Arial Narrow" w:hAnsi="Arial Narrow"/>
              </w:rPr>
              <w:t xml:space="preserve">desde la selección de los docentes hasta las posibles situaciones de desvinculación y recambio de dicho cuerpo. </w:t>
            </w:r>
          </w:p>
        </w:tc>
        <w:tc>
          <w:tcPr>
            <w:tcW w:w="5953" w:type="dxa"/>
          </w:tcPr>
          <w:p w14:paraId="4A7BAC89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El Universidad cuenta con normativas generales y estables que aseguran la provisión, disponibilidad y calidad de su cuerpo docente.</w:t>
            </w:r>
          </w:p>
          <w:p w14:paraId="0596D96B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Los académicos que se incorporan al cuerpo docente de la universidad, reciben una inducción referida tanto a los aspectos relativos a su condición de funcionario de la institución como a su rol como docente de la facultad o unidad a la que está adscrito. </w:t>
            </w:r>
          </w:p>
          <w:p w14:paraId="071F8297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dispone de mecanismos que le permiten realizar periódicamente una evaluación del desempeño docente, consistente con el modelo formativo. </w:t>
            </w:r>
          </w:p>
          <w:p w14:paraId="5EE18E7B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ha definido causales y procedimientos de desvinculación de un docente.  </w:t>
            </w:r>
          </w:p>
        </w:tc>
      </w:tr>
      <w:tr w:rsidR="00EB7358" w:rsidRPr="00D777C1" w14:paraId="1AFC6F3A" w14:textId="77777777" w:rsidTr="00673750">
        <w:trPr>
          <w:trHeight w:val="1633"/>
        </w:trPr>
        <w:tc>
          <w:tcPr>
            <w:tcW w:w="3715" w:type="dxa"/>
          </w:tcPr>
          <w:p w14:paraId="11F9E266" w14:textId="77777777" w:rsidR="00EB7358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3.-Procesos de desarrollo académico  </w:t>
            </w:r>
          </w:p>
          <w:p w14:paraId="3A6F0BAB" w14:textId="77777777" w:rsidR="00EB7358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 las políticas y acciones que sustentan el desarrollo</w:t>
            </w:r>
            <w:r w:rsidRPr="00D777C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continuo y </w:t>
            </w:r>
            <w:r w:rsidRPr="00D777C1">
              <w:rPr>
                <w:rFonts w:ascii="Arial Narrow" w:hAnsi="Arial Narrow"/>
              </w:rPr>
              <w:t>cualitativo del cuerpo docente</w:t>
            </w:r>
            <w:r>
              <w:rPr>
                <w:rFonts w:ascii="Arial Narrow" w:hAnsi="Arial Narrow"/>
              </w:rPr>
              <w:t>, sea en su especialidad o en aspectos pedagógicos</w:t>
            </w:r>
            <w:r w:rsidRPr="00D777C1">
              <w:rPr>
                <w:rFonts w:ascii="Arial Narrow" w:hAnsi="Arial Narrow"/>
              </w:rPr>
              <w:t>.</w:t>
            </w:r>
          </w:p>
          <w:p w14:paraId="511F63D4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 anterior se operacionaliza en planes, normas, reglamentos, instructivos u otras iniciativas.</w:t>
            </w:r>
            <w:r w:rsidRPr="00D777C1">
              <w:rPr>
                <w:rFonts w:ascii="Arial Narrow" w:hAnsi="Arial Narrow"/>
              </w:rPr>
              <w:t xml:space="preserve">    </w:t>
            </w:r>
          </w:p>
        </w:tc>
        <w:tc>
          <w:tcPr>
            <w:tcW w:w="5953" w:type="dxa"/>
          </w:tcPr>
          <w:p w14:paraId="3C45AB82" w14:textId="33B49C62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cuenta con una política  y acciones para el  desarrollo disciplinar y docente pedagógico de los académicos, que es</w:t>
            </w:r>
            <w:r w:rsidRPr="00D777C1">
              <w:rPr>
                <w:rFonts w:ascii="Arial Narrow" w:hAnsi="Arial Narrow"/>
                <w:color w:val="FF0000"/>
              </w:rPr>
              <w:t xml:space="preserve"> </w:t>
            </w:r>
            <w:r w:rsidRPr="00D777C1">
              <w:rPr>
                <w:rFonts w:ascii="Arial Narrow" w:hAnsi="Arial Narrow"/>
              </w:rPr>
              <w:t xml:space="preserve">consistente con el Modelo </w:t>
            </w:r>
            <w:r w:rsidR="00365852">
              <w:rPr>
                <w:rFonts w:ascii="Arial Narrow" w:hAnsi="Arial Narrow"/>
              </w:rPr>
              <w:t>Educativo.</w:t>
            </w:r>
            <w:r w:rsidRPr="00D777C1">
              <w:rPr>
                <w:rFonts w:ascii="Arial Narrow" w:hAnsi="Arial Narrow"/>
              </w:rPr>
              <w:t xml:space="preserve"> </w:t>
            </w:r>
          </w:p>
          <w:p w14:paraId="57D17EDB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 La institución fomenta y apoya el perfeccionamiento disciplinar  y </w:t>
            </w:r>
            <w:r>
              <w:rPr>
                <w:rFonts w:ascii="Arial Narrow" w:hAnsi="Arial Narrow"/>
              </w:rPr>
              <w:t xml:space="preserve">pedagógico. </w:t>
            </w:r>
            <w:r w:rsidRPr="00D777C1">
              <w:rPr>
                <w:rFonts w:ascii="Arial Narrow" w:hAnsi="Arial Narrow"/>
              </w:rPr>
              <w:t xml:space="preserve"> </w:t>
            </w:r>
          </w:p>
        </w:tc>
      </w:tr>
      <w:tr w:rsidR="00EB7358" w:rsidRPr="00D777C1" w14:paraId="02164FB1" w14:textId="77777777" w:rsidTr="00673750">
        <w:trPr>
          <w:trHeight w:val="2394"/>
        </w:trPr>
        <w:tc>
          <w:tcPr>
            <w:tcW w:w="3715" w:type="dxa"/>
          </w:tcPr>
          <w:p w14:paraId="6143CB7A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4.-Suficiencia del Cuerpo Docente</w:t>
            </w:r>
          </w:p>
          <w:p w14:paraId="00E1E522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Se refiere</w:t>
            </w:r>
            <w:r>
              <w:rPr>
                <w:rFonts w:ascii="Arial Narrow" w:hAnsi="Arial Narrow"/>
              </w:rPr>
              <w:t xml:space="preserve"> al conjunto de atributos pertinentes que hacen viable el proyecto educativo, teniendo presente la calidad</w:t>
            </w:r>
            <w:r w:rsidRPr="00D777C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y</w:t>
            </w:r>
            <w:r w:rsidRPr="00D777C1">
              <w:rPr>
                <w:rFonts w:ascii="Arial Narrow" w:hAnsi="Arial Narrow"/>
              </w:rPr>
              <w:t xml:space="preserve"> la ca</w:t>
            </w:r>
            <w:r>
              <w:rPr>
                <w:rFonts w:ascii="Arial Narrow" w:hAnsi="Arial Narrow"/>
              </w:rPr>
              <w:t>ntidad</w:t>
            </w:r>
            <w:r w:rsidRPr="00D777C1">
              <w:rPr>
                <w:rFonts w:ascii="Arial Narrow" w:hAnsi="Arial Narrow"/>
              </w:rPr>
              <w:t xml:space="preserve"> del Cuerpo Docente. </w:t>
            </w:r>
            <w:r>
              <w:rPr>
                <w:rFonts w:ascii="Arial Narrow" w:hAnsi="Arial Narrow"/>
              </w:rPr>
              <w:t xml:space="preserve">Lo anterior considera aspectos disciplinares y pedagógicos. </w:t>
            </w:r>
          </w:p>
        </w:tc>
        <w:tc>
          <w:tcPr>
            <w:tcW w:w="5953" w:type="dxa"/>
          </w:tcPr>
          <w:p w14:paraId="75200CB6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universidad dispone de un cuerpo docente idóneo, con especialidad que satisface los requerimientos pedagógicos y disciplinares de las carreras y programas que ofrece. </w:t>
            </w:r>
          </w:p>
          <w:p w14:paraId="69948745" w14:textId="77777777" w:rsidR="00EB7358" w:rsidRPr="00D777C1" w:rsidRDefault="00EB7358" w:rsidP="00EB7358">
            <w:pPr>
              <w:numPr>
                <w:ilvl w:val="1"/>
                <w:numId w:val="3"/>
              </w:numPr>
              <w:spacing w:before="120" w:after="120"/>
              <w:ind w:left="318" w:hanging="318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universidad dispone de un cuerpo estable, integrado por un número de docentes que  garantiza el cumplimiento permanente del plan de estudios de todas las carreras y programas de la universidad, de acuerdo al Modelo Formativo y a las características de los estudiantes.</w:t>
            </w:r>
          </w:p>
        </w:tc>
      </w:tr>
    </w:tbl>
    <w:p w14:paraId="5639112B" w14:textId="77777777" w:rsidR="00EB7358" w:rsidRPr="00D777C1" w:rsidRDefault="00EB7358" w:rsidP="00EB7358">
      <w:pPr>
        <w:jc w:val="both"/>
        <w:rPr>
          <w:rFonts w:ascii="Arial Narrow" w:hAnsi="Arial Narrow"/>
          <w:b/>
        </w:rPr>
      </w:pPr>
    </w:p>
    <w:tbl>
      <w:tblPr>
        <w:tblStyle w:val="Tablaconcuadrcula"/>
        <w:tblW w:w="9668" w:type="dxa"/>
        <w:tblInd w:w="108" w:type="dxa"/>
        <w:tblLook w:val="04A0" w:firstRow="1" w:lastRow="0" w:firstColumn="1" w:lastColumn="0" w:noHBand="0" w:noVBand="1"/>
      </w:tblPr>
      <w:tblGrid>
        <w:gridCol w:w="3715"/>
        <w:gridCol w:w="5953"/>
      </w:tblGrid>
      <w:tr w:rsidR="00EB7358" w:rsidRPr="00D777C1" w14:paraId="50E620D1" w14:textId="77777777" w:rsidTr="00673750">
        <w:tc>
          <w:tcPr>
            <w:tcW w:w="9668" w:type="dxa"/>
            <w:gridSpan w:val="2"/>
          </w:tcPr>
          <w:p w14:paraId="665473AA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  <w:b/>
                <w:caps/>
                <w:color w:val="17365D" w:themeColor="text2" w:themeShade="BF"/>
              </w:rPr>
            </w:pPr>
            <w:r w:rsidRPr="00700743">
              <w:rPr>
                <w:rFonts w:ascii="Arial Narrow" w:hAnsi="Arial Narrow"/>
                <w:b/>
                <w:caps/>
                <w:color w:val="31849B" w:themeColor="accent5" w:themeShade="BF"/>
              </w:rPr>
              <w:t>DIMENSIÓN V: resultados de los procesos  FORMATIVOS</w:t>
            </w:r>
          </w:p>
        </w:tc>
      </w:tr>
      <w:tr w:rsidR="00EB7358" w:rsidRPr="00D777C1" w14:paraId="594C496B" w14:textId="77777777" w:rsidTr="00673750"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2785C686" w14:textId="77777777" w:rsidR="00EB7358" w:rsidRPr="00D777C1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521DB8ED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777C1" w14:paraId="3E0DC545" w14:textId="77777777" w:rsidTr="00673750">
        <w:trPr>
          <w:trHeight w:val="850"/>
        </w:trPr>
        <w:tc>
          <w:tcPr>
            <w:tcW w:w="3715" w:type="dxa"/>
          </w:tcPr>
          <w:p w14:paraId="5EA9683C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1.-Monitoreo y Análisis de la progresión formativa. </w:t>
            </w:r>
          </w:p>
          <w:p w14:paraId="2410A1E3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Se refiere a las políticas y mecanismos que la institución pone en acción para alcanzar</w:t>
            </w:r>
            <w:r>
              <w:rPr>
                <w:rFonts w:ascii="Arial Narrow" w:hAnsi="Arial Narrow"/>
              </w:rPr>
              <w:t xml:space="preserve"> el</w:t>
            </w:r>
            <w:r w:rsidRPr="00D777C1">
              <w:rPr>
                <w:rFonts w:ascii="Arial Narrow" w:hAnsi="Arial Narrow"/>
              </w:rPr>
              <w:t xml:space="preserve"> aseguramiento de calidad en </w:t>
            </w:r>
            <w:r>
              <w:rPr>
                <w:rFonts w:ascii="Arial Narrow" w:hAnsi="Arial Narrow"/>
              </w:rPr>
              <w:t xml:space="preserve">los </w:t>
            </w:r>
            <w:r w:rsidRPr="00D777C1">
              <w:rPr>
                <w:rFonts w:ascii="Arial Narrow" w:hAnsi="Arial Narrow"/>
              </w:rPr>
              <w:t xml:space="preserve">procesos educativos, respecto de la admisión, progresión, retención, egreso, titulación e inserción laboral. </w:t>
            </w:r>
          </w:p>
          <w:p w14:paraId="2D1F3E02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229AA394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218217DE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16DA74D8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55C14A19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cuenta con políticas y mecanismos de evaluación y seguimiento de la progresión formativa de los estudiantes, coherente con el modelo formativo.</w:t>
            </w:r>
          </w:p>
          <w:p w14:paraId="734493CB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El análisis de la progresión académica de los estudiantes se realiza con criterios que consideran las características y modalidades de cada carrera o programa. </w:t>
            </w:r>
          </w:p>
          <w:p w14:paraId="28E6D679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cuenta con un sistema de información actualizado  para registrar la información sobre la base de diferentes variables de clasificación: carreras, asignaturas, semestre o año del plan de estudios, año de ingreso, y otros.</w:t>
            </w:r>
          </w:p>
          <w:p w14:paraId="3ABEA005" w14:textId="77777777" w:rsidR="00EB7358" w:rsidRPr="00D777C1" w:rsidRDefault="00EB7358" w:rsidP="00EB7358">
            <w:pPr>
              <w:pStyle w:val="Prrafodelista"/>
              <w:numPr>
                <w:ilvl w:val="1"/>
                <w:numId w:val="3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El sistema de información de la institución permite realizar estudios de cohorte, tasas de retención, titulación, reprobación, rendimiento por asignatura, etc., que permiten orientar la toma de decisiones</w:t>
            </w:r>
          </w:p>
        </w:tc>
      </w:tr>
      <w:tr w:rsidR="00EB7358" w:rsidRPr="00D777C1" w14:paraId="6755CCB1" w14:textId="77777777" w:rsidTr="00673750">
        <w:trPr>
          <w:trHeight w:val="2940"/>
        </w:trPr>
        <w:tc>
          <w:tcPr>
            <w:tcW w:w="3715" w:type="dxa"/>
          </w:tcPr>
          <w:p w14:paraId="3155BFA9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41A676D5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2.-Sistema de apoyo a los estudiantes</w:t>
            </w:r>
          </w:p>
          <w:p w14:paraId="2A29AB50" w14:textId="77777777" w:rsidR="00EB7358" w:rsidRPr="00D777C1" w:rsidRDefault="00EB7358" w:rsidP="00673750">
            <w:pPr>
              <w:spacing w:before="100" w:beforeAutospacing="1" w:after="100" w:afterAutospacing="1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Es </w:t>
            </w:r>
            <w:r>
              <w:rPr>
                <w:rFonts w:ascii="Arial Narrow" w:hAnsi="Arial Narrow"/>
              </w:rPr>
              <w:t xml:space="preserve">el </w:t>
            </w:r>
            <w:r w:rsidRPr="00D777C1">
              <w:rPr>
                <w:rFonts w:ascii="Arial Narrow" w:hAnsi="Arial Narrow"/>
              </w:rPr>
              <w:t>conjunto de iniciativas articuladas que acompañan y favorecen</w:t>
            </w:r>
            <w:r>
              <w:rPr>
                <w:rFonts w:ascii="Arial Narrow" w:hAnsi="Arial Narrow"/>
              </w:rPr>
              <w:t xml:space="preserve"> el ingreso,</w:t>
            </w:r>
            <w:r w:rsidRPr="00D777C1">
              <w:rPr>
                <w:rFonts w:ascii="Arial Narrow" w:hAnsi="Arial Narrow"/>
              </w:rPr>
              <w:t xml:space="preserve"> la progresión </w:t>
            </w:r>
            <w:r>
              <w:rPr>
                <w:rFonts w:ascii="Arial Narrow" w:hAnsi="Arial Narrow"/>
              </w:rPr>
              <w:t xml:space="preserve">y el egreso y titulación </w:t>
            </w:r>
            <w:r w:rsidRPr="00D777C1">
              <w:rPr>
                <w:rFonts w:ascii="Arial Narrow" w:hAnsi="Arial Narrow"/>
              </w:rPr>
              <w:t>del estudiante a lo largo de su vida universitaria, acorde al modelo formativo</w:t>
            </w:r>
          </w:p>
          <w:p w14:paraId="1B9DDF0D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1282B80A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3BDB0198" w14:textId="77777777" w:rsidR="00EB7358" w:rsidRPr="00D777C1" w:rsidRDefault="00EB7358" w:rsidP="00EB7358">
            <w:pPr>
              <w:pStyle w:val="Prrafodelista"/>
              <w:numPr>
                <w:ilvl w:val="0"/>
                <w:numId w:val="15"/>
              </w:numPr>
              <w:spacing w:before="120" w:after="120"/>
              <w:ind w:left="459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universidad dispone de instancias,  mecanismos y actividades para apoyar la inserción a la vida universitaria para los estudiantes que ingresan a la institución.</w:t>
            </w:r>
          </w:p>
          <w:p w14:paraId="5BD8F344" w14:textId="77777777" w:rsidR="00EB7358" w:rsidRDefault="00EB7358" w:rsidP="00EB7358">
            <w:pPr>
              <w:pStyle w:val="Prrafodelista"/>
              <w:numPr>
                <w:ilvl w:val="0"/>
                <w:numId w:val="15"/>
              </w:numPr>
              <w:spacing w:before="120" w:after="120"/>
              <w:ind w:left="459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universidad aplica acciones remediales, de nivelación y/o reforzamiento para los estudiantes, a partir de un análisis del diagnóstico inicial y del perfil de ingreso. La universidad entrega opciones complementarias a los estudiantes para apoyar su formación integral</w:t>
            </w:r>
          </w:p>
          <w:p w14:paraId="2CF969BF" w14:textId="77777777" w:rsidR="00EB7358" w:rsidRPr="00D777C1" w:rsidRDefault="00EB7358" w:rsidP="00EB7358">
            <w:pPr>
              <w:pStyle w:val="Prrafodelista"/>
              <w:numPr>
                <w:ilvl w:val="0"/>
                <w:numId w:val="15"/>
              </w:numPr>
              <w:spacing w:before="120" w:after="120"/>
              <w:ind w:left="45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 universidad cuenta con mecanismos y acciones de apoyo para el egreso y la titulación. </w:t>
            </w:r>
          </w:p>
          <w:p w14:paraId="775A8965" w14:textId="77777777" w:rsidR="00EB7358" w:rsidRPr="00D777C1" w:rsidRDefault="00EB7358" w:rsidP="00EB7358">
            <w:pPr>
              <w:pStyle w:val="Prrafodelista"/>
              <w:numPr>
                <w:ilvl w:val="0"/>
                <w:numId w:val="15"/>
              </w:numPr>
              <w:spacing w:before="120" w:after="120"/>
              <w:ind w:left="459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universidad dispone de políticas y acciones de apoyo social para los estudiantes.</w:t>
            </w:r>
          </w:p>
        </w:tc>
      </w:tr>
      <w:tr w:rsidR="00EB7358" w:rsidRPr="00D777C1" w14:paraId="40F6487C" w14:textId="77777777" w:rsidTr="00673750">
        <w:trPr>
          <w:trHeight w:val="3959"/>
        </w:trPr>
        <w:tc>
          <w:tcPr>
            <w:tcW w:w="3715" w:type="dxa"/>
          </w:tcPr>
          <w:p w14:paraId="619A9CCF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037E8A5E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3.-Egresados</w:t>
            </w:r>
          </w:p>
          <w:p w14:paraId="288EF178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Se refiere</w:t>
            </w:r>
            <w:r>
              <w:rPr>
                <w:rFonts w:ascii="Arial Narrow" w:hAnsi="Arial Narrow"/>
              </w:rPr>
              <w:t xml:space="preserve"> a</w:t>
            </w:r>
            <w:r w:rsidRPr="00D777C1">
              <w:rPr>
                <w:rFonts w:ascii="Arial Narrow" w:hAnsi="Arial Narrow"/>
              </w:rPr>
              <w:t xml:space="preserve"> los mecanismos existentes para generar, a partir de sus egresados</w:t>
            </w:r>
            <w:r>
              <w:rPr>
                <w:rFonts w:ascii="Arial Narrow" w:hAnsi="Arial Narrow"/>
              </w:rPr>
              <w:t>,</w:t>
            </w:r>
            <w:r w:rsidRPr="00D777C1">
              <w:rPr>
                <w:rFonts w:ascii="Arial Narrow" w:hAnsi="Arial Narrow"/>
              </w:rPr>
              <w:t xml:space="preserve"> una retroalimentación como un insumo para el mejoramiento de los procesos formativos internos.</w:t>
            </w:r>
          </w:p>
          <w:p w14:paraId="0ED260B6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Por otra parte, dice relación con la articulación que provee la Institución entre los alumnos titulados y el mundo laboral</w:t>
            </w:r>
          </w:p>
          <w:p w14:paraId="37D4F0F9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7F2D458A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06D1AB1C" w14:textId="77777777" w:rsidR="00EB7358" w:rsidRPr="00D777C1" w:rsidRDefault="00EB7358" w:rsidP="00EB7358">
            <w:pPr>
              <w:pStyle w:val="Prrafodelista"/>
              <w:numPr>
                <w:ilvl w:val="0"/>
                <w:numId w:val="15"/>
              </w:numPr>
              <w:spacing w:before="120" w:after="120"/>
              <w:ind w:left="459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posee mecanismos e instrumentos  para recoger información  de los empleadores de los titulados e informantes claves para apoyar y orientar  sus procesos internos. </w:t>
            </w:r>
          </w:p>
          <w:p w14:paraId="349DFAE8" w14:textId="77777777" w:rsidR="00EB7358" w:rsidRPr="00D777C1" w:rsidRDefault="00EB7358" w:rsidP="00EB7358">
            <w:pPr>
              <w:pStyle w:val="Prrafodelista"/>
              <w:numPr>
                <w:ilvl w:val="0"/>
                <w:numId w:val="15"/>
              </w:numPr>
              <w:spacing w:before="120" w:after="120"/>
              <w:ind w:left="459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Los titulados logran un adecuado nivel de inserción laboral inicial, considerando el tiempo que demora su colocación, la pertinencia del área a la cual se insertan y la remuneración alcanzada por éstos.</w:t>
            </w:r>
          </w:p>
          <w:p w14:paraId="2BAF76CA" w14:textId="77777777" w:rsidR="00EB7358" w:rsidRPr="00D777C1" w:rsidRDefault="00EB7358" w:rsidP="00EB7358">
            <w:pPr>
              <w:pStyle w:val="Prrafodelista"/>
              <w:numPr>
                <w:ilvl w:val="0"/>
                <w:numId w:val="15"/>
              </w:numPr>
              <w:spacing w:before="120" w:after="120"/>
              <w:ind w:left="459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cuenta con instancias de intermediación laboral, para los estudiantes, así como gestión para la empleabilidad de egresados y titulados.</w:t>
            </w:r>
          </w:p>
          <w:p w14:paraId="056CFB6D" w14:textId="77777777" w:rsidR="00EB7358" w:rsidRPr="00D777C1" w:rsidRDefault="00EB7358" w:rsidP="00EB7358">
            <w:pPr>
              <w:pStyle w:val="Prrafodelista"/>
              <w:numPr>
                <w:ilvl w:val="0"/>
                <w:numId w:val="15"/>
              </w:numPr>
              <w:spacing w:before="120" w:after="120"/>
              <w:ind w:left="459"/>
              <w:jc w:val="both"/>
              <w:rPr>
                <w:rFonts w:ascii="Arial Narrow" w:hAnsi="Arial Narrow"/>
                <w:color w:val="FF0000"/>
              </w:rPr>
            </w:pPr>
            <w:r w:rsidRPr="00D777C1">
              <w:rPr>
                <w:rFonts w:ascii="Arial Narrow" w:hAnsi="Arial Narrow"/>
              </w:rPr>
              <w:t>Existe un canal formal de información y gestión de oportunidades para los egresados que les permite una comunicación permanente con la institución facilitando espacios de encuentro entre ellos, sus relaciones con profesores y con las diferentes áreas de la universidad, así como también acceder a actividades de formación continua y perfeccionamiento.</w:t>
            </w:r>
          </w:p>
        </w:tc>
      </w:tr>
      <w:tr w:rsidR="00EB7358" w:rsidRPr="00D777C1" w14:paraId="76BBEA37" w14:textId="77777777" w:rsidTr="00673750">
        <w:trPr>
          <w:trHeight w:val="557"/>
        </w:trPr>
        <w:tc>
          <w:tcPr>
            <w:tcW w:w="3715" w:type="dxa"/>
          </w:tcPr>
          <w:p w14:paraId="43478640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4.-Vinculación con el Medio</w:t>
            </w:r>
          </w:p>
          <w:p w14:paraId="29F630D9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Se refiere a la relación formal</w:t>
            </w:r>
            <w:r>
              <w:rPr>
                <w:rFonts w:ascii="Arial Narrow" w:hAnsi="Arial Narrow"/>
              </w:rPr>
              <w:t xml:space="preserve"> y bidireccional</w:t>
            </w:r>
            <w:r w:rsidRPr="00D777C1">
              <w:rPr>
                <w:rFonts w:ascii="Arial Narrow" w:hAnsi="Arial Narrow"/>
              </w:rPr>
              <w:t xml:space="preserve"> de la Institución con el medio. </w:t>
            </w:r>
            <w:r>
              <w:rPr>
                <w:rFonts w:ascii="Arial Narrow" w:hAnsi="Arial Narrow"/>
              </w:rPr>
              <w:t>C</w:t>
            </w:r>
            <w:r w:rsidRPr="00D777C1">
              <w:rPr>
                <w:rFonts w:ascii="Arial Narrow" w:hAnsi="Arial Narrow"/>
              </w:rPr>
              <w:t xml:space="preserve">onsidera los mecanismos para la gestión </w:t>
            </w:r>
            <w:r>
              <w:rPr>
                <w:rFonts w:ascii="Arial Narrow" w:hAnsi="Arial Narrow"/>
              </w:rPr>
              <w:t>y evaluación d</w:t>
            </w:r>
            <w:r w:rsidRPr="00D777C1">
              <w:rPr>
                <w:rFonts w:ascii="Arial Narrow" w:hAnsi="Arial Narrow"/>
              </w:rPr>
              <w:t xml:space="preserve">el impacto tanto en el </w:t>
            </w:r>
            <w:r>
              <w:rPr>
                <w:rFonts w:ascii="Arial Narrow" w:hAnsi="Arial Narrow"/>
              </w:rPr>
              <w:t>proceso formativo</w:t>
            </w:r>
            <w:r w:rsidRPr="00D777C1">
              <w:rPr>
                <w:rFonts w:ascii="Arial Narrow" w:hAnsi="Arial Narrow"/>
              </w:rPr>
              <w:t xml:space="preserve"> como en los beneficiarios externos.</w:t>
            </w:r>
          </w:p>
          <w:p w14:paraId="64BCC860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  <w:p w14:paraId="395FF905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5953" w:type="dxa"/>
          </w:tcPr>
          <w:p w14:paraId="31E10F1B" w14:textId="77777777" w:rsidR="00EB7358" w:rsidRPr="00D777C1" w:rsidRDefault="00EB7358" w:rsidP="00EB7358">
            <w:pPr>
              <w:pStyle w:val="Prrafodelista"/>
              <w:numPr>
                <w:ilvl w:val="0"/>
                <w:numId w:val="16"/>
              </w:numPr>
              <w:spacing w:before="120" w:after="120"/>
              <w:ind w:left="459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mantiene relaciones formales y sistemáticas con organismos públicos y privados para apoyar el análisis de sus procesos formativos.</w:t>
            </w:r>
          </w:p>
          <w:p w14:paraId="220D53EE" w14:textId="77777777" w:rsidR="00EB7358" w:rsidRPr="00D777C1" w:rsidRDefault="00EB7358" w:rsidP="00EB7358">
            <w:pPr>
              <w:pStyle w:val="Prrafodelista"/>
              <w:numPr>
                <w:ilvl w:val="0"/>
                <w:numId w:val="16"/>
              </w:numPr>
              <w:spacing w:before="120" w:after="120"/>
              <w:ind w:left="459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Las relaciones con organismos externos – local, regional, nacional e internacional-  contribuyen al proceso formativo de los estudiantes</w:t>
            </w:r>
          </w:p>
          <w:p w14:paraId="7459921F" w14:textId="77777777" w:rsidR="00EB7358" w:rsidRPr="00D777C1" w:rsidRDefault="00EB7358" w:rsidP="00EB7358">
            <w:pPr>
              <w:pStyle w:val="Prrafodelista"/>
              <w:numPr>
                <w:ilvl w:val="0"/>
                <w:numId w:val="16"/>
              </w:numPr>
              <w:spacing w:before="120" w:after="120"/>
              <w:ind w:left="459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posee convenios formales y permanentes con instituciones y organismos para la realización de actividades formativas, como por ejemplo: campos clínicos, laboratorios de investigación, laboratorios o talleres para proyectos de título, prácticas profesionales, otros. </w:t>
            </w:r>
          </w:p>
          <w:p w14:paraId="2B47A619" w14:textId="77777777" w:rsidR="00EB7358" w:rsidRPr="00D777C1" w:rsidRDefault="00EB7358" w:rsidP="00EB7358">
            <w:pPr>
              <w:pStyle w:val="Prrafodelista"/>
              <w:numPr>
                <w:ilvl w:val="0"/>
                <w:numId w:val="16"/>
              </w:numPr>
              <w:spacing w:before="120" w:after="120"/>
              <w:ind w:left="459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Las actividades de vinculación con el medio social y/o productivo son de mutuo beneficio para las organizaciones externas y para la formación de los estudiantes.</w:t>
            </w:r>
          </w:p>
        </w:tc>
      </w:tr>
      <w:tr w:rsidR="00EB7358" w:rsidRPr="00D777C1" w14:paraId="29941D80" w14:textId="77777777" w:rsidTr="00673750">
        <w:trPr>
          <w:trHeight w:val="4770"/>
        </w:trPr>
        <w:tc>
          <w:tcPr>
            <w:tcW w:w="3715" w:type="dxa"/>
          </w:tcPr>
          <w:p w14:paraId="221537B8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  <w:color w:val="4F81BD" w:themeColor="accent1"/>
              </w:rPr>
            </w:pPr>
            <w:r w:rsidRPr="00D777C1">
              <w:rPr>
                <w:rFonts w:ascii="Arial Narrow" w:hAnsi="Arial Narrow"/>
              </w:rPr>
              <w:t xml:space="preserve">5.- Creación e Investigación en educación superior universitaria </w:t>
            </w:r>
          </w:p>
          <w:p w14:paraId="23074B83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Se refiere a las acciones que promueve la institución y realizan los docentes en investigación, creación, innovación y transferencia, orientadas al mejoramiento del proceso formativo, en consonancia con los propósitos y misión institucional</w:t>
            </w:r>
          </w:p>
        </w:tc>
        <w:tc>
          <w:tcPr>
            <w:tcW w:w="5953" w:type="dxa"/>
          </w:tcPr>
          <w:p w14:paraId="69E8A6DF" w14:textId="77777777" w:rsidR="00EB7358" w:rsidRPr="00D777C1" w:rsidRDefault="00EB7358" w:rsidP="00EB7358">
            <w:pPr>
              <w:pStyle w:val="Prrafodelista"/>
              <w:numPr>
                <w:ilvl w:val="0"/>
                <w:numId w:val="16"/>
              </w:numPr>
              <w:spacing w:before="120" w:after="120"/>
              <w:ind w:left="459" w:hanging="219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Universidad considera las actividades de investigación en docencia universitaria, como acciones que aportan al mejoramiento del proceso de enseñanza aprendizaje</w:t>
            </w:r>
          </w:p>
          <w:p w14:paraId="1D56A164" w14:textId="77777777" w:rsidR="00EB7358" w:rsidRPr="00D777C1" w:rsidRDefault="00EB7358" w:rsidP="00EB7358">
            <w:pPr>
              <w:pStyle w:val="Prrafodelista"/>
              <w:numPr>
                <w:ilvl w:val="0"/>
                <w:numId w:val="16"/>
              </w:numPr>
              <w:spacing w:before="120" w:after="120"/>
              <w:ind w:left="459" w:hanging="219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fomenta y apoya la publicación de resultados de creación e investigación en educación superior universitaria.</w:t>
            </w:r>
          </w:p>
          <w:p w14:paraId="1F7A2DC8" w14:textId="77777777" w:rsidR="00EB7358" w:rsidRPr="00D777C1" w:rsidRDefault="00EB7358" w:rsidP="00EB7358">
            <w:pPr>
              <w:pStyle w:val="Prrafodelista"/>
              <w:numPr>
                <w:ilvl w:val="0"/>
                <w:numId w:val="16"/>
              </w:numPr>
              <w:spacing w:before="120" w:after="120"/>
              <w:ind w:left="459" w:hanging="219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unidad académica valora el trabajo de innovación docente y su impacto sobre los aprendizajes de los estudiantes, reconociéndolo en la asignación de carga académica. </w:t>
            </w:r>
          </w:p>
          <w:p w14:paraId="2D3B0AD4" w14:textId="77777777" w:rsidR="00EB7358" w:rsidRPr="00D777C1" w:rsidRDefault="00EB7358" w:rsidP="00EB7358">
            <w:pPr>
              <w:pStyle w:val="Prrafodelista"/>
              <w:numPr>
                <w:ilvl w:val="0"/>
                <w:numId w:val="16"/>
              </w:numPr>
              <w:spacing w:before="120" w:after="120"/>
              <w:ind w:left="459" w:hanging="219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valora la creación e investigación en docencia en la disciplina, en los procesos de calificación de los académicos</w:t>
            </w:r>
          </w:p>
          <w:p w14:paraId="4D1B3132" w14:textId="77777777" w:rsidR="00EB7358" w:rsidRPr="00D777C1" w:rsidRDefault="00EB7358" w:rsidP="00EB7358">
            <w:pPr>
              <w:pStyle w:val="Prrafodelista"/>
              <w:numPr>
                <w:ilvl w:val="0"/>
                <w:numId w:val="16"/>
              </w:numPr>
              <w:spacing w:before="120" w:after="120"/>
              <w:ind w:left="459" w:hanging="219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Las carreras ponen a disposición de los estudiantes el material didáctico de innovación docente elaborado por los académicos que participan en la formación disciplinaria</w:t>
            </w:r>
          </w:p>
          <w:p w14:paraId="273B1E43" w14:textId="77777777" w:rsidR="00EB7358" w:rsidRPr="00D777C1" w:rsidRDefault="00EB7358" w:rsidP="00EB7358">
            <w:pPr>
              <w:pStyle w:val="Prrafodelista"/>
              <w:numPr>
                <w:ilvl w:val="0"/>
                <w:numId w:val="16"/>
              </w:numPr>
              <w:spacing w:before="120" w:after="120"/>
              <w:ind w:left="459" w:hanging="219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unidad académica a la que está adscrito el docente, evalúa los resultados de los proyectos de creación e innovación docente</w:t>
            </w:r>
          </w:p>
          <w:p w14:paraId="2204B4AD" w14:textId="77777777" w:rsidR="00EB7358" w:rsidRPr="00D777C1" w:rsidRDefault="00EB7358" w:rsidP="00EB7358">
            <w:pPr>
              <w:pStyle w:val="Prrafodelista"/>
              <w:numPr>
                <w:ilvl w:val="0"/>
                <w:numId w:val="16"/>
              </w:numPr>
              <w:spacing w:before="120" w:after="120"/>
              <w:ind w:left="459" w:hanging="219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unidad académica fomenta y facilita la realización de eventos académicos o la participación de los docentes en grupos o redes de investigación docente.</w:t>
            </w:r>
          </w:p>
        </w:tc>
      </w:tr>
    </w:tbl>
    <w:p w14:paraId="323C8A5F" w14:textId="77777777" w:rsidR="00EB7358" w:rsidRDefault="00EB7358" w:rsidP="00EB7358">
      <w:pPr>
        <w:jc w:val="both"/>
        <w:rPr>
          <w:rFonts w:ascii="Arial Narrow" w:hAnsi="Arial Narrow"/>
        </w:rPr>
      </w:pPr>
    </w:p>
    <w:p w14:paraId="12046D5B" w14:textId="42F7B6A8" w:rsidR="00EB7358" w:rsidRPr="00D23745" w:rsidRDefault="00EB7358" w:rsidP="00EB7358">
      <w:pPr>
        <w:pStyle w:val="Ttulo3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D23745">
        <w:rPr>
          <w:rFonts w:ascii="Arial Narrow" w:hAnsi="Arial Narrow"/>
          <w:b/>
          <w:sz w:val="36"/>
          <w:szCs w:val="36"/>
          <w:u w:val="single"/>
        </w:rPr>
        <w:t>DOCENCIA DE POSTGRADO</w:t>
      </w:r>
    </w:p>
    <w:p w14:paraId="4EE3E771" w14:textId="77777777" w:rsidR="00EB7358" w:rsidRPr="001254BD" w:rsidRDefault="00EB7358" w:rsidP="00EB7358">
      <w:pPr>
        <w:jc w:val="both"/>
        <w:rPr>
          <w:rFonts w:ascii="Arial Narrow" w:hAnsi="Arial Narrow"/>
          <w:b/>
          <w:sz w:val="6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09"/>
        <w:gridCol w:w="5367"/>
      </w:tblGrid>
      <w:tr w:rsidR="00EB7358" w:rsidRPr="00D777C1" w14:paraId="6D26183F" w14:textId="77777777" w:rsidTr="00673750">
        <w:tc>
          <w:tcPr>
            <w:tcW w:w="9776" w:type="dxa"/>
            <w:gridSpan w:val="2"/>
          </w:tcPr>
          <w:p w14:paraId="1832BA69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  <w:r w:rsidRPr="00700743">
              <w:rPr>
                <w:rFonts w:ascii="Arial Narrow" w:hAnsi="Arial Narrow"/>
                <w:b/>
                <w:caps/>
                <w:color w:val="31849B" w:themeColor="accent5" w:themeShade="BF"/>
              </w:rPr>
              <w:t>Dimensión I: Propósitos y fines</w:t>
            </w:r>
            <w:r w:rsidRPr="00D777C1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EB7358" w:rsidRPr="00D777C1" w14:paraId="574318F1" w14:textId="77777777" w:rsidTr="00673750">
        <w:tc>
          <w:tcPr>
            <w:tcW w:w="4409" w:type="dxa"/>
            <w:shd w:val="clear" w:color="auto" w:fill="D9D9D9" w:themeFill="background1" w:themeFillShade="D9"/>
            <w:vAlign w:val="center"/>
          </w:tcPr>
          <w:p w14:paraId="697D1B60" w14:textId="77777777" w:rsidR="00EB7358" w:rsidRPr="00D777C1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5367" w:type="dxa"/>
            <w:shd w:val="clear" w:color="auto" w:fill="D9D9D9" w:themeFill="background1" w:themeFillShade="D9"/>
          </w:tcPr>
          <w:p w14:paraId="7F9020B1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777C1" w14:paraId="406FB71A" w14:textId="77777777" w:rsidTr="00673750">
        <w:trPr>
          <w:trHeight w:val="2051"/>
        </w:trPr>
        <w:tc>
          <w:tcPr>
            <w:tcW w:w="4409" w:type="dxa"/>
          </w:tcPr>
          <w:p w14:paraId="4420AC18" w14:textId="77777777" w:rsidR="00EB7358" w:rsidRPr="00D777C1" w:rsidRDefault="00EB7358" w:rsidP="00EB7358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D777C1">
              <w:rPr>
                <w:rFonts w:ascii="Arial Narrow" w:hAnsi="Arial Narrow"/>
                <w:color w:val="000000" w:themeColor="text1"/>
              </w:rPr>
              <w:t xml:space="preserve"> Propósitos y Fines</w:t>
            </w:r>
          </w:p>
          <w:p w14:paraId="3476E6B1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507CE333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Es el conjunto de características y atributos que definen los propósitos y fines de la formación de postgrado, que consideran tanto </w:t>
            </w:r>
            <w:r w:rsidRPr="00D777C1">
              <w:rPr>
                <w:rFonts w:ascii="Arial Narrow" w:hAnsi="Arial Narrow"/>
                <w:color w:val="000000" w:themeColor="text1"/>
              </w:rPr>
              <w:t>la definición de misión como los objetivos estratégicos de la formación de postgrado  y su vinculación con  el desarrollo institucional</w:t>
            </w:r>
            <w:r>
              <w:rPr>
                <w:rFonts w:ascii="Arial Narrow" w:hAnsi="Arial Narrow"/>
                <w:color w:val="000000" w:themeColor="text1"/>
              </w:rPr>
              <w:t xml:space="preserve">. </w:t>
            </w:r>
          </w:p>
        </w:tc>
        <w:tc>
          <w:tcPr>
            <w:tcW w:w="5367" w:type="dxa"/>
          </w:tcPr>
          <w:p w14:paraId="6224FFA1" w14:textId="77777777" w:rsidR="00EB7358" w:rsidRPr="00673750" w:rsidRDefault="00EB7358" w:rsidP="00EB7358">
            <w:pPr>
              <w:pStyle w:val="Prrafodelista"/>
              <w:numPr>
                <w:ilvl w:val="0"/>
                <w:numId w:val="42"/>
              </w:numPr>
              <w:ind w:left="440"/>
              <w:jc w:val="both"/>
              <w:rPr>
                <w:rFonts w:ascii="Arial Narrow" w:hAnsi="Arial Narrow"/>
                <w:color w:val="000000" w:themeColor="text1"/>
              </w:rPr>
            </w:pPr>
            <w:r w:rsidRPr="00D777C1">
              <w:rPr>
                <w:rFonts w:ascii="Arial Narrow" w:hAnsi="Arial Narrow"/>
                <w:color w:val="000000" w:themeColor="text1"/>
              </w:rPr>
              <w:t xml:space="preserve">La institución cuenta con instancias y estructuras propias para el análisis, definición de las políticas de desarrollo y de aseguramiento de la calidad del postgrado en sus ámbitos, como: especialidades médicas y odontológicas, magíster y doctorados; y modalidades explicitadas en el Plan Estratégico Institucional. </w:t>
            </w:r>
          </w:p>
        </w:tc>
      </w:tr>
      <w:tr w:rsidR="00EB7358" w:rsidRPr="00D777C1" w14:paraId="0EFECA3C" w14:textId="77777777" w:rsidTr="00673750">
        <w:trPr>
          <w:trHeight w:val="2251"/>
        </w:trPr>
        <w:tc>
          <w:tcPr>
            <w:tcW w:w="4409" w:type="dxa"/>
          </w:tcPr>
          <w:p w14:paraId="18D044B4" w14:textId="77777777" w:rsidR="00EB7358" w:rsidRPr="00D777C1" w:rsidRDefault="00EB7358" w:rsidP="00EB7358">
            <w:pPr>
              <w:pStyle w:val="Prrafodelista"/>
              <w:numPr>
                <w:ilvl w:val="0"/>
                <w:numId w:val="41"/>
              </w:numPr>
              <w:ind w:left="142" w:hanging="142"/>
              <w:jc w:val="both"/>
              <w:rPr>
                <w:rFonts w:ascii="Arial Narrow" w:hAnsi="Arial Narrow"/>
                <w:color w:val="000000" w:themeColor="text1"/>
              </w:rPr>
            </w:pPr>
            <w:r w:rsidRPr="00D777C1">
              <w:rPr>
                <w:rFonts w:ascii="Arial Narrow" w:hAnsi="Arial Narrow"/>
                <w:color w:val="000000" w:themeColor="text1"/>
              </w:rPr>
              <w:t>Planificación y desarrollo estratégico del Postgrado</w:t>
            </w:r>
          </w:p>
          <w:p w14:paraId="08E86238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560CB3FE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D777C1">
              <w:rPr>
                <w:rFonts w:ascii="Arial Narrow" w:hAnsi="Arial Narrow"/>
                <w:color w:val="000000" w:themeColor="text1"/>
              </w:rPr>
              <w:t>E</w:t>
            </w:r>
            <w:r>
              <w:rPr>
                <w:rFonts w:ascii="Arial Narrow" w:hAnsi="Arial Narrow"/>
                <w:color w:val="000000" w:themeColor="text1"/>
              </w:rPr>
              <w:t>s el instrumento sistemático y formal que e</w:t>
            </w:r>
            <w:r w:rsidRPr="00D777C1">
              <w:rPr>
                <w:rFonts w:ascii="Arial Narrow" w:hAnsi="Arial Narrow"/>
                <w:color w:val="000000" w:themeColor="text1"/>
              </w:rPr>
              <w:t xml:space="preserve">xpresa la proyección y el ordenamiento del área de postgrado tanto en la dimensión temporal (mediano y largo plazo) como en el impacto interno y externo.  </w:t>
            </w:r>
          </w:p>
          <w:p w14:paraId="4061F336" w14:textId="77777777" w:rsidR="00EB7358" w:rsidRPr="00D777C1" w:rsidRDefault="00EB7358" w:rsidP="00673750">
            <w:pPr>
              <w:pStyle w:val="Prrafodelista"/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08BC3397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67" w:type="dxa"/>
          </w:tcPr>
          <w:p w14:paraId="3713DA95" w14:textId="77777777" w:rsidR="00EB7358" w:rsidRPr="00D777C1" w:rsidRDefault="00EB7358" w:rsidP="00EB7358">
            <w:pPr>
              <w:pStyle w:val="Prrafodelista"/>
              <w:numPr>
                <w:ilvl w:val="0"/>
                <w:numId w:val="42"/>
              </w:numPr>
              <w:ind w:left="440"/>
              <w:jc w:val="both"/>
              <w:rPr>
                <w:rFonts w:ascii="Arial Narrow" w:hAnsi="Arial Narrow"/>
                <w:color w:val="000000" w:themeColor="text1"/>
              </w:rPr>
            </w:pPr>
            <w:r w:rsidRPr="00D777C1">
              <w:rPr>
                <w:rFonts w:ascii="Arial Narrow" w:hAnsi="Arial Narrow"/>
                <w:color w:val="000000" w:themeColor="text1"/>
              </w:rPr>
              <w:t>La institución ha definido la misión y los objetivos estratégicos del área de postgrado, los que se encuentran formalizados en su Plan Estratégico Institucional.</w:t>
            </w:r>
          </w:p>
          <w:p w14:paraId="0FB55ED9" w14:textId="77777777" w:rsidR="00EB7358" w:rsidRPr="00D777C1" w:rsidRDefault="00EB7358" w:rsidP="00EB7358">
            <w:pPr>
              <w:pStyle w:val="Prrafodelista"/>
              <w:numPr>
                <w:ilvl w:val="0"/>
                <w:numId w:val="42"/>
              </w:numPr>
              <w:ind w:left="440"/>
              <w:jc w:val="both"/>
              <w:rPr>
                <w:rFonts w:ascii="Arial Narrow" w:hAnsi="Arial Narrow"/>
                <w:color w:val="000000" w:themeColor="text1"/>
              </w:rPr>
            </w:pPr>
            <w:r w:rsidRPr="00D777C1">
              <w:rPr>
                <w:rFonts w:ascii="Arial Narrow" w:hAnsi="Arial Narrow"/>
                <w:color w:val="000000" w:themeColor="text1"/>
              </w:rPr>
              <w:t xml:space="preserve">Lo anterior se explicita en los planes de desarrollo  y en la estructura organizacional de la Institución. </w:t>
            </w:r>
          </w:p>
          <w:p w14:paraId="3C0460B5" w14:textId="77777777" w:rsidR="00EB7358" w:rsidRPr="00D777C1" w:rsidRDefault="00EB7358" w:rsidP="00EB7358">
            <w:pPr>
              <w:pStyle w:val="Prrafodelista"/>
              <w:numPr>
                <w:ilvl w:val="0"/>
                <w:numId w:val="42"/>
              </w:numPr>
              <w:ind w:left="440"/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E</w:t>
            </w:r>
            <w:r w:rsidRPr="00D777C1">
              <w:rPr>
                <w:rFonts w:ascii="Arial Narrow" w:hAnsi="Arial Narrow"/>
                <w:color w:val="000000" w:themeColor="text1"/>
              </w:rPr>
              <w:t>n la asignación presupuestaria general</w:t>
            </w:r>
            <w:r>
              <w:rPr>
                <w:rFonts w:ascii="Arial Narrow" w:hAnsi="Arial Narrow"/>
                <w:color w:val="000000" w:themeColor="text1"/>
              </w:rPr>
              <w:t xml:space="preserve"> debe observarse</w:t>
            </w:r>
            <w:r w:rsidRPr="00D777C1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l</w:t>
            </w:r>
            <w:r w:rsidRPr="00D777C1">
              <w:rPr>
                <w:rFonts w:ascii="Arial Narrow" w:hAnsi="Arial Narrow"/>
                <w:color w:val="000000" w:themeColor="text1"/>
              </w:rPr>
              <w:t>a distribución de partidas</w:t>
            </w:r>
            <w:r>
              <w:rPr>
                <w:rFonts w:ascii="Arial Narrow" w:hAnsi="Arial Narrow"/>
                <w:color w:val="000000" w:themeColor="text1"/>
              </w:rPr>
              <w:t>,</w:t>
            </w:r>
            <w:r w:rsidRPr="00D777C1">
              <w:rPr>
                <w:rFonts w:ascii="Arial Narrow" w:hAnsi="Arial Narrow"/>
                <w:color w:val="000000" w:themeColor="text1"/>
              </w:rPr>
              <w:t xml:space="preserve"> que aseguran el desarrollo del área, a mediano y largo plazo. </w:t>
            </w:r>
          </w:p>
        </w:tc>
      </w:tr>
    </w:tbl>
    <w:p w14:paraId="5FA12867" w14:textId="77777777" w:rsidR="00EB7358" w:rsidRDefault="00EB7358" w:rsidP="00EB7358">
      <w:pPr>
        <w:jc w:val="both"/>
        <w:rPr>
          <w:rFonts w:ascii="Arial Narrow" w:hAnsi="Arial Narrow"/>
          <w:sz w:val="10"/>
        </w:rPr>
      </w:pPr>
    </w:p>
    <w:p w14:paraId="32E025B5" w14:textId="77777777" w:rsidR="00365852" w:rsidRPr="001254BD" w:rsidRDefault="00365852" w:rsidP="00EB7358">
      <w:pPr>
        <w:jc w:val="both"/>
        <w:rPr>
          <w:rFonts w:ascii="Arial Narrow" w:hAnsi="Arial Narrow"/>
          <w:sz w:val="1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09"/>
        <w:gridCol w:w="5367"/>
      </w:tblGrid>
      <w:tr w:rsidR="00EB7358" w:rsidRPr="00D777C1" w14:paraId="0F520201" w14:textId="77777777" w:rsidTr="00673750">
        <w:tc>
          <w:tcPr>
            <w:tcW w:w="9776" w:type="dxa"/>
            <w:gridSpan w:val="2"/>
          </w:tcPr>
          <w:p w14:paraId="4497D1A2" w14:textId="77777777" w:rsidR="00EB7358" w:rsidRPr="00D777C1" w:rsidRDefault="00EB7358" w:rsidP="00673750">
            <w:pPr>
              <w:ind w:left="360"/>
              <w:jc w:val="both"/>
              <w:rPr>
                <w:rFonts w:ascii="Arial Narrow" w:hAnsi="Arial Narrow"/>
              </w:rPr>
            </w:pPr>
            <w:r w:rsidRPr="00700743">
              <w:rPr>
                <w:rFonts w:ascii="Arial Narrow" w:hAnsi="Arial Narrow"/>
                <w:b/>
                <w:caps/>
                <w:color w:val="31849B" w:themeColor="accent5" w:themeShade="BF"/>
              </w:rPr>
              <w:t>Dimensión II: Autorregulación del postgrado</w:t>
            </w:r>
          </w:p>
        </w:tc>
      </w:tr>
      <w:tr w:rsidR="00EB7358" w:rsidRPr="00D777C1" w14:paraId="4FDBE86D" w14:textId="77777777" w:rsidTr="00673750">
        <w:tc>
          <w:tcPr>
            <w:tcW w:w="4409" w:type="dxa"/>
            <w:shd w:val="clear" w:color="auto" w:fill="D9D9D9" w:themeFill="background1" w:themeFillShade="D9"/>
            <w:vAlign w:val="center"/>
          </w:tcPr>
          <w:p w14:paraId="5823A525" w14:textId="77777777" w:rsidR="00EB7358" w:rsidRPr="00D777C1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5367" w:type="dxa"/>
            <w:shd w:val="clear" w:color="auto" w:fill="D9D9D9" w:themeFill="background1" w:themeFillShade="D9"/>
          </w:tcPr>
          <w:p w14:paraId="6A8372E7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777C1" w14:paraId="0CE3CA14" w14:textId="77777777" w:rsidTr="00673750">
        <w:tc>
          <w:tcPr>
            <w:tcW w:w="4409" w:type="dxa"/>
          </w:tcPr>
          <w:p w14:paraId="427075A3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Autorregulación del postgrado </w:t>
            </w:r>
          </w:p>
          <w:p w14:paraId="6F5DD876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</w:p>
          <w:p w14:paraId="7E46166F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Son el conjunto de</w:t>
            </w:r>
            <w:r w:rsidRPr="00D777C1">
              <w:rPr>
                <w:rFonts w:ascii="Arial Narrow" w:hAnsi="Arial Narrow"/>
                <w:color w:val="000000" w:themeColor="text1"/>
              </w:rPr>
              <w:t xml:space="preserve"> políticas, mecanismos e instrumentos de creación, implementación y seguimiento de los programas, como la gestión y administración de los programas </w:t>
            </w:r>
            <w:r>
              <w:rPr>
                <w:rFonts w:ascii="Arial Narrow" w:hAnsi="Arial Narrow"/>
                <w:color w:val="000000" w:themeColor="text1"/>
              </w:rPr>
              <w:t>con el</w:t>
            </w:r>
            <w:r w:rsidRPr="00D777C1">
              <w:rPr>
                <w:rFonts w:ascii="Arial Narrow" w:hAnsi="Arial Narrow"/>
                <w:color w:val="000000" w:themeColor="text1"/>
              </w:rPr>
              <w:t xml:space="preserve"> fin de asegurar la calidad y la pertinencia de los mismos. </w:t>
            </w:r>
          </w:p>
          <w:p w14:paraId="61D78BFF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522903A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  <w:color w:val="000000" w:themeColor="text1"/>
              </w:rPr>
              <w:t>Expresa la capacidad de retroalimentación con propósitos de mejora continua de los resultados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5367" w:type="dxa"/>
          </w:tcPr>
          <w:p w14:paraId="3A03CBB3" w14:textId="77777777" w:rsidR="00EB7358" w:rsidRPr="00D777C1" w:rsidRDefault="00EB7358" w:rsidP="00EB7358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D777C1">
              <w:rPr>
                <w:rFonts w:ascii="Arial Narrow" w:hAnsi="Arial Narrow"/>
                <w:color w:val="000000" w:themeColor="text1"/>
              </w:rPr>
              <w:t>La Universidad cuenta con políticas y procedimientos para el aseguramiento de la calidad, por medio de políticas para la provisión de postgrado,  sistemas periódicos de monitoreo y evaluación de resultados.</w:t>
            </w:r>
          </w:p>
          <w:p w14:paraId="3EAA6892" w14:textId="77777777" w:rsidR="00EB7358" w:rsidRPr="00D777C1" w:rsidRDefault="00EB7358" w:rsidP="00EB7358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D777C1">
              <w:rPr>
                <w:rFonts w:ascii="Arial Narrow" w:hAnsi="Arial Narrow"/>
                <w:color w:val="000000" w:themeColor="text1"/>
              </w:rPr>
              <w:t>La Universidad cuenta con políticas y mecanismos para los procesos  de apertura y cierre de programas.</w:t>
            </w:r>
          </w:p>
          <w:p w14:paraId="2A7A7B03" w14:textId="77777777" w:rsidR="00EB7358" w:rsidRPr="00D777C1" w:rsidRDefault="00EB7358" w:rsidP="00EB7358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D777C1">
              <w:rPr>
                <w:rFonts w:ascii="Arial Narrow" w:hAnsi="Arial Narrow"/>
                <w:color w:val="000000" w:themeColor="text1"/>
              </w:rPr>
              <w:t xml:space="preserve">La universidad cuenta con mecanismos de seguimiento de los programas, a partir de análisis interno y externo de los mismos (mecanismos de evaluación). </w:t>
            </w:r>
          </w:p>
          <w:p w14:paraId="37CDF0FD" w14:textId="77777777" w:rsidR="00EB7358" w:rsidRPr="00D777C1" w:rsidRDefault="00EB7358" w:rsidP="00EB7358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D777C1">
              <w:rPr>
                <w:rFonts w:ascii="Arial Narrow" w:hAnsi="Arial Narrow"/>
                <w:color w:val="000000" w:themeColor="text1"/>
              </w:rPr>
              <w:t>La institución posee mecanismos de análisis para evaluar los resultados académicos.</w:t>
            </w:r>
          </w:p>
          <w:p w14:paraId="72A2FE03" w14:textId="77777777" w:rsidR="00EB7358" w:rsidRPr="00D777C1" w:rsidRDefault="00EB7358" w:rsidP="00EB7358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D777C1">
              <w:rPr>
                <w:rFonts w:ascii="Arial Narrow" w:hAnsi="Arial Narrow"/>
                <w:color w:val="000000" w:themeColor="text1"/>
              </w:rPr>
              <w:t>La institución analiza el uso de herramientas de apoyo (bibliotecas, laboratorios, base de datos científicas).</w:t>
            </w:r>
          </w:p>
          <w:p w14:paraId="71F7ACB4" w14:textId="77777777" w:rsidR="00EB7358" w:rsidRPr="00D777C1" w:rsidRDefault="00EB7358" w:rsidP="00EB7358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  <w:color w:val="000000" w:themeColor="text1"/>
              </w:rPr>
              <w:t>La institución elabora y revisa definiciones para el seguimiento de los graduados y posee mecanismos para realizar los ajustes pertinentes dado el análisis de resultados académicos.</w:t>
            </w:r>
          </w:p>
          <w:p w14:paraId="45A959B8" w14:textId="77777777" w:rsidR="00EB7358" w:rsidRPr="00D777C1" w:rsidRDefault="00EB7358" w:rsidP="00EB7358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  <w:color w:val="000000" w:themeColor="text1"/>
              </w:rPr>
              <w:t xml:space="preserve">La institución utiliza la información recolectada y analizada para orientar la toma de decisiones y la concordancia con el plan estratégico. </w:t>
            </w:r>
          </w:p>
        </w:tc>
      </w:tr>
    </w:tbl>
    <w:p w14:paraId="19CC19C4" w14:textId="77777777" w:rsidR="00EB7358" w:rsidRPr="001254BD" w:rsidRDefault="00EB7358" w:rsidP="00EB7358">
      <w:pPr>
        <w:jc w:val="both"/>
        <w:rPr>
          <w:rFonts w:ascii="Arial Narrow" w:hAnsi="Arial Narrow"/>
          <w:sz w:val="1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09"/>
        <w:gridCol w:w="5367"/>
      </w:tblGrid>
      <w:tr w:rsidR="00EB7358" w:rsidRPr="00D777C1" w14:paraId="4E90D2BA" w14:textId="77777777" w:rsidTr="00673750">
        <w:trPr>
          <w:trHeight w:val="364"/>
        </w:trPr>
        <w:tc>
          <w:tcPr>
            <w:tcW w:w="9776" w:type="dxa"/>
            <w:gridSpan w:val="2"/>
          </w:tcPr>
          <w:p w14:paraId="46052608" w14:textId="77777777" w:rsidR="00EB7358" w:rsidRPr="00700743" w:rsidRDefault="00EB7358" w:rsidP="00673750">
            <w:pPr>
              <w:spacing w:before="120" w:after="120"/>
              <w:jc w:val="both"/>
              <w:rPr>
                <w:rFonts w:ascii="Arial Narrow" w:hAnsi="Arial Narrow"/>
                <w:b/>
                <w:caps/>
                <w:color w:val="31849B" w:themeColor="accent5" w:themeShade="BF"/>
              </w:rPr>
            </w:pPr>
            <w:r w:rsidRPr="00700743">
              <w:rPr>
                <w:rFonts w:ascii="Arial Narrow" w:hAnsi="Arial Narrow"/>
                <w:b/>
                <w:caps/>
                <w:color w:val="31849B" w:themeColor="accent5" w:themeShade="BF"/>
              </w:rPr>
              <w:t>Dimensión III: gestión académica del postgrado</w:t>
            </w:r>
          </w:p>
        </w:tc>
      </w:tr>
      <w:tr w:rsidR="00EB7358" w:rsidRPr="00D777C1" w14:paraId="686E33A2" w14:textId="77777777" w:rsidTr="00673750">
        <w:tc>
          <w:tcPr>
            <w:tcW w:w="4409" w:type="dxa"/>
            <w:shd w:val="clear" w:color="auto" w:fill="D9D9D9" w:themeFill="background1" w:themeFillShade="D9"/>
            <w:vAlign w:val="center"/>
          </w:tcPr>
          <w:p w14:paraId="24F110E6" w14:textId="77777777" w:rsidR="00EB7358" w:rsidRPr="00D777C1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5367" w:type="dxa"/>
            <w:shd w:val="clear" w:color="auto" w:fill="D9D9D9" w:themeFill="background1" w:themeFillShade="D9"/>
          </w:tcPr>
          <w:p w14:paraId="4F220D8A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777C1" w14:paraId="30C79101" w14:textId="77777777" w:rsidTr="00673750">
        <w:tc>
          <w:tcPr>
            <w:tcW w:w="4409" w:type="dxa"/>
            <w:tcBorders>
              <w:bottom w:val="single" w:sz="4" w:space="0" w:color="auto"/>
            </w:tcBorders>
          </w:tcPr>
          <w:p w14:paraId="66BFB926" w14:textId="77777777" w:rsidR="00EB7358" w:rsidRDefault="00EB7358" w:rsidP="00673750">
            <w:pPr>
              <w:jc w:val="both"/>
              <w:rPr>
                <w:rFonts w:ascii="Arial Narrow" w:hAnsi="Arial Narrow"/>
                <w:b/>
                <w:color w:val="000000" w:themeColor="text1"/>
              </w:rPr>
            </w:pPr>
          </w:p>
          <w:p w14:paraId="642EC4D6" w14:textId="77777777" w:rsidR="00EB7358" w:rsidRPr="009C7203" w:rsidRDefault="00EB7358" w:rsidP="00EB7358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</w:rPr>
              <w:t>G</w:t>
            </w:r>
            <w:r w:rsidRPr="00D777C1">
              <w:rPr>
                <w:rFonts w:ascii="Arial Narrow" w:hAnsi="Arial Narrow"/>
                <w:b/>
              </w:rPr>
              <w:t>estión académica del postgrado</w:t>
            </w:r>
          </w:p>
          <w:p w14:paraId="7142445E" w14:textId="77777777" w:rsidR="00EB7358" w:rsidRPr="009C7203" w:rsidRDefault="00EB7358" w:rsidP="00673750">
            <w:pPr>
              <w:pStyle w:val="Prrafodelista"/>
              <w:jc w:val="both"/>
              <w:rPr>
                <w:rFonts w:ascii="Arial Narrow" w:hAnsi="Arial Narrow"/>
                <w:b/>
                <w:color w:val="000000" w:themeColor="text1"/>
              </w:rPr>
            </w:pPr>
          </w:p>
          <w:p w14:paraId="1645C94E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Es la</w:t>
            </w:r>
            <w:r w:rsidRPr="00D777C1">
              <w:rPr>
                <w:rFonts w:ascii="Arial Narrow" w:hAnsi="Arial Narrow"/>
                <w:color w:val="000000" w:themeColor="text1"/>
              </w:rPr>
              <w:t xml:space="preserve"> política</w:t>
            </w:r>
            <w:r>
              <w:rPr>
                <w:rFonts w:ascii="Arial Narrow" w:hAnsi="Arial Narrow"/>
                <w:color w:val="000000" w:themeColor="text1"/>
              </w:rPr>
              <w:t xml:space="preserve"> y los mecanismos </w:t>
            </w:r>
            <w:r w:rsidRPr="00D777C1">
              <w:rPr>
                <w:rFonts w:ascii="Arial Narrow" w:hAnsi="Arial Narrow"/>
                <w:color w:val="000000" w:themeColor="text1"/>
              </w:rPr>
              <w:t>institucional</w:t>
            </w:r>
            <w:r>
              <w:rPr>
                <w:rFonts w:ascii="Arial Narrow" w:hAnsi="Arial Narrow"/>
                <w:color w:val="000000" w:themeColor="text1"/>
              </w:rPr>
              <w:t>es</w:t>
            </w:r>
            <w:r w:rsidRPr="00D777C1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para la</w:t>
            </w:r>
            <w:r w:rsidRPr="00D777C1">
              <w:rPr>
                <w:rFonts w:ascii="Arial Narrow" w:hAnsi="Arial Narrow"/>
                <w:color w:val="000000" w:themeColor="text1"/>
              </w:rPr>
              <w:t xml:space="preserve"> gestión del postgrado, que promueve el aseguramiento de la calidad. Considera aspectos referenciales, como: los programas y planes de estudio, gestión y administración de los programas, reglamentos</w:t>
            </w:r>
            <w:r>
              <w:rPr>
                <w:rFonts w:ascii="Arial Narrow" w:hAnsi="Arial Narrow"/>
                <w:color w:val="000000" w:themeColor="text1"/>
              </w:rPr>
              <w:t xml:space="preserve">, entre otros. </w:t>
            </w:r>
          </w:p>
        </w:tc>
        <w:tc>
          <w:tcPr>
            <w:tcW w:w="5367" w:type="dxa"/>
            <w:tcBorders>
              <w:bottom w:val="single" w:sz="4" w:space="0" w:color="auto"/>
            </w:tcBorders>
          </w:tcPr>
          <w:p w14:paraId="0E487242" w14:textId="77777777" w:rsidR="00EB7358" w:rsidRPr="00D777C1" w:rsidRDefault="00EB7358" w:rsidP="00EB735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D777C1">
              <w:rPr>
                <w:rFonts w:ascii="Arial Narrow" w:hAnsi="Arial Narrow"/>
                <w:color w:val="000000" w:themeColor="text1"/>
              </w:rPr>
              <w:t xml:space="preserve">La institución cuenta con un reglamento general de postgrado; reglamentos específicos por programas; reglamentos y orientaciones para la elaboración de  tesis o actividades de cierre.   </w:t>
            </w:r>
          </w:p>
          <w:p w14:paraId="0C53F4F1" w14:textId="77777777" w:rsidR="00EB7358" w:rsidRPr="00D777C1" w:rsidRDefault="00EB7358" w:rsidP="00EB735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D777C1">
              <w:rPr>
                <w:rFonts w:ascii="Arial Narrow" w:hAnsi="Arial Narrow"/>
                <w:color w:val="000000" w:themeColor="text1"/>
              </w:rPr>
              <w:t>La institución cuenta con recursos de apoyo a los programas, como: acceso bibliográfico, laboratorios, apoyo logísticos, entre otros.</w:t>
            </w:r>
          </w:p>
          <w:p w14:paraId="0BE8866A" w14:textId="77777777" w:rsidR="00EB7358" w:rsidRPr="00D777C1" w:rsidRDefault="00EB7358" w:rsidP="00EB735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D777C1">
              <w:rPr>
                <w:rFonts w:ascii="Arial Narrow" w:hAnsi="Arial Narrow"/>
                <w:color w:val="000000" w:themeColor="text1"/>
              </w:rPr>
              <w:t xml:space="preserve">La institución cuenta con un equipo de gestión que garantiza la implementación de la política institucional. </w:t>
            </w:r>
          </w:p>
          <w:p w14:paraId="72794135" w14:textId="77777777" w:rsidR="00EB7358" w:rsidRPr="00D777C1" w:rsidRDefault="00EB7358" w:rsidP="00673750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</w:tr>
      <w:tr w:rsidR="00EB7358" w:rsidRPr="00D777C1" w14:paraId="2E57B7E4" w14:textId="77777777" w:rsidTr="00673750">
        <w:trPr>
          <w:trHeight w:val="176"/>
        </w:trPr>
        <w:tc>
          <w:tcPr>
            <w:tcW w:w="9776" w:type="dxa"/>
            <w:gridSpan w:val="2"/>
            <w:tcBorders>
              <w:left w:val="nil"/>
              <w:right w:val="nil"/>
            </w:tcBorders>
          </w:tcPr>
          <w:p w14:paraId="7312ABDA" w14:textId="77777777" w:rsidR="00EB7358" w:rsidRPr="001254BD" w:rsidRDefault="00EB7358" w:rsidP="00673750">
            <w:pPr>
              <w:spacing w:before="120" w:after="120"/>
              <w:jc w:val="both"/>
              <w:rPr>
                <w:rFonts w:ascii="Arial Narrow" w:hAnsi="Arial Narrow"/>
                <w:b/>
                <w:caps/>
                <w:color w:val="31849B" w:themeColor="accent5" w:themeShade="BF"/>
                <w:sz w:val="16"/>
              </w:rPr>
            </w:pPr>
          </w:p>
        </w:tc>
      </w:tr>
      <w:tr w:rsidR="00EB7358" w:rsidRPr="00D777C1" w14:paraId="235999F8" w14:textId="77777777" w:rsidTr="00673750">
        <w:trPr>
          <w:trHeight w:val="176"/>
        </w:trPr>
        <w:tc>
          <w:tcPr>
            <w:tcW w:w="9776" w:type="dxa"/>
            <w:gridSpan w:val="2"/>
          </w:tcPr>
          <w:p w14:paraId="76367CAB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700743">
              <w:rPr>
                <w:rFonts w:ascii="Arial Narrow" w:hAnsi="Arial Narrow"/>
                <w:b/>
                <w:caps/>
                <w:color w:val="31849B" w:themeColor="accent5" w:themeShade="BF"/>
              </w:rPr>
              <w:t>Dimensión IV: Claustros y Núcleos Académicos</w:t>
            </w:r>
          </w:p>
        </w:tc>
      </w:tr>
      <w:tr w:rsidR="00EB7358" w:rsidRPr="00D777C1" w14:paraId="367B8353" w14:textId="77777777" w:rsidTr="00673750">
        <w:tc>
          <w:tcPr>
            <w:tcW w:w="4409" w:type="dxa"/>
            <w:shd w:val="clear" w:color="auto" w:fill="D9D9D9" w:themeFill="background1" w:themeFillShade="D9"/>
            <w:vAlign w:val="center"/>
          </w:tcPr>
          <w:p w14:paraId="3F747DA9" w14:textId="77777777" w:rsidR="00EB7358" w:rsidRPr="00D777C1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5367" w:type="dxa"/>
            <w:shd w:val="clear" w:color="auto" w:fill="D9D9D9" w:themeFill="background1" w:themeFillShade="D9"/>
          </w:tcPr>
          <w:p w14:paraId="73058991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777C1" w14:paraId="14897160" w14:textId="77777777" w:rsidTr="00673750">
        <w:tc>
          <w:tcPr>
            <w:tcW w:w="4409" w:type="dxa"/>
            <w:tcBorders>
              <w:bottom w:val="single" w:sz="4" w:space="0" w:color="auto"/>
            </w:tcBorders>
          </w:tcPr>
          <w:p w14:paraId="3B69E689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 el conjunto de</w:t>
            </w:r>
            <w:r w:rsidRPr="00D777C1">
              <w:rPr>
                <w:rFonts w:ascii="Arial Narrow" w:hAnsi="Arial Narrow"/>
              </w:rPr>
              <w:t xml:space="preserve"> criterios, estándares y requisitos mínimos para constituir los claustros y núcleos académicos  de cada programa.</w:t>
            </w:r>
            <w:r>
              <w:rPr>
                <w:rFonts w:ascii="Arial Narrow" w:hAnsi="Arial Narrow"/>
              </w:rPr>
              <w:t xml:space="preserve"> Lo anterior considera </w:t>
            </w:r>
            <w:r w:rsidRPr="00D777C1">
              <w:rPr>
                <w:rFonts w:ascii="Arial Narrow" w:hAnsi="Arial Narrow"/>
              </w:rPr>
              <w:t>políticas y mecanismos para constituir y desarrollar los claustros y núcleos académicos, los que abordan criterios tales como su conformación, su sistema de cualificación y su autorregulación.</w:t>
            </w:r>
          </w:p>
        </w:tc>
        <w:tc>
          <w:tcPr>
            <w:tcW w:w="5367" w:type="dxa"/>
            <w:tcBorders>
              <w:bottom w:val="single" w:sz="4" w:space="0" w:color="auto"/>
            </w:tcBorders>
          </w:tcPr>
          <w:p w14:paraId="68BDF85F" w14:textId="77777777" w:rsidR="00EB7358" w:rsidRPr="00D777C1" w:rsidRDefault="00EB7358" w:rsidP="00EB7358">
            <w:pPr>
              <w:pStyle w:val="Prrafodelista"/>
              <w:numPr>
                <w:ilvl w:val="0"/>
                <w:numId w:val="42"/>
              </w:numPr>
              <w:ind w:left="44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ha formalizado los requisitos estratégicos y disciplinares de pertenencia a claustros y núcleos académicos. </w:t>
            </w:r>
          </w:p>
          <w:p w14:paraId="5AEE5636" w14:textId="77777777" w:rsidR="00EB7358" w:rsidRPr="00D777C1" w:rsidRDefault="00EB7358" w:rsidP="00EB7358">
            <w:pPr>
              <w:pStyle w:val="Prrafodelista"/>
              <w:numPr>
                <w:ilvl w:val="0"/>
                <w:numId w:val="42"/>
              </w:numPr>
              <w:ind w:left="44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permanencia de los miembros de los claustros y núcleos académicos es evaluada periódicamente en el contexto institucional y disciplinar. </w:t>
            </w:r>
          </w:p>
          <w:p w14:paraId="046E3F92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</w:p>
        </w:tc>
      </w:tr>
      <w:tr w:rsidR="00EB7358" w:rsidRPr="00D777C1" w14:paraId="459600A0" w14:textId="77777777" w:rsidTr="00673750">
        <w:tc>
          <w:tcPr>
            <w:tcW w:w="4409" w:type="dxa"/>
            <w:tcBorders>
              <w:left w:val="nil"/>
              <w:right w:val="nil"/>
            </w:tcBorders>
          </w:tcPr>
          <w:p w14:paraId="77CF1F3A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367" w:type="dxa"/>
            <w:tcBorders>
              <w:left w:val="nil"/>
              <w:right w:val="nil"/>
            </w:tcBorders>
          </w:tcPr>
          <w:p w14:paraId="5FEDEC7A" w14:textId="77777777" w:rsidR="00EB7358" w:rsidRPr="00D777C1" w:rsidRDefault="00EB7358" w:rsidP="00673750">
            <w:pPr>
              <w:pStyle w:val="Prrafodelista"/>
              <w:jc w:val="both"/>
              <w:rPr>
                <w:rFonts w:ascii="Arial Narrow" w:hAnsi="Arial Narrow"/>
              </w:rPr>
            </w:pPr>
          </w:p>
        </w:tc>
      </w:tr>
      <w:tr w:rsidR="00EB7358" w:rsidRPr="00D777C1" w14:paraId="51A185C5" w14:textId="77777777" w:rsidTr="00673750">
        <w:trPr>
          <w:trHeight w:val="216"/>
        </w:trPr>
        <w:tc>
          <w:tcPr>
            <w:tcW w:w="9776" w:type="dxa"/>
            <w:gridSpan w:val="2"/>
          </w:tcPr>
          <w:p w14:paraId="26A2E114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700743">
              <w:rPr>
                <w:rFonts w:ascii="Arial Narrow" w:hAnsi="Arial Narrow"/>
                <w:b/>
                <w:caps/>
                <w:color w:val="31849B" w:themeColor="accent5" w:themeShade="BF"/>
              </w:rPr>
              <w:t>Dimensión V: Redes, articulación e impacto del postgrado</w:t>
            </w:r>
          </w:p>
        </w:tc>
      </w:tr>
      <w:tr w:rsidR="00EB7358" w:rsidRPr="00D777C1" w14:paraId="58DEF5EC" w14:textId="77777777" w:rsidTr="00673750">
        <w:tc>
          <w:tcPr>
            <w:tcW w:w="4409" w:type="dxa"/>
            <w:shd w:val="clear" w:color="auto" w:fill="D9D9D9" w:themeFill="background1" w:themeFillShade="D9"/>
            <w:vAlign w:val="center"/>
          </w:tcPr>
          <w:p w14:paraId="3C95B7AD" w14:textId="77777777" w:rsidR="00EB7358" w:rsidRPr="00D777C1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5367" w:type="dxa"/>
            <w:shd w:val="clear" w:color="auto" w:fill="D9D9D9" w:themeFill="background1" w:themeFillShade="D9"/>
          </w:tcPr>
          <w:p w14:paraId="56B42AE8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777C1" w14:paraId="4A757A07" w14:textId="77777777" w:rsidTr="00673750">
        <w:tc>
          <w:tcPr>
            <w:tcW w:w="4409" w:type="dxa"/>
          </w:tcPr>
          <w:p w14:paraId="7C8D514C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  <w:color w:val="000000" w:themeColor="text1"/>
              </w:rPr>
            </w:pPr>
          </w:p>
          <w:p w14:paraId="5474C665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Son el conjunto de políticas y mecanismos que permiten internamente y externamente </w:t>
            </w:r>
            <w:r w:rsidRPr="00D777C1">
              <w:rPr>
                <w:rFonts w:ascii="Arial Narrow" w:hAnsi="Arial Narrow"/>
                <w:color w:val="000000" w:themeColor="text1"/>
              </w:rPr>
              <w:t xml:space="preserve">la articulación y vinculación </w:t>
            </w:r>
            <w:r>
              <w:rPr>
                <w:rFonts w:ascii="Arial Narrow" w:hAnsi="Arial Narrow"/>
                <w:color w:val="000000" w:themeColor="text1"/>
              </w:rPr>
              <w:t>de su</w:t>
            </w:r>
            <w:r w:rsidRPr="00D777C1">
              <w:rPr>
                <w:rFonts w:ascii="Arial Narrow" w:hAnsi="Arial Narrow"/>
                <w:color w:val="000000" w:themeColor="text1"/>
              </w:rPr>
              <w:t xml:space="preserve"> quehacer</w:t>
            </w:r>
            <w:r>
              <w:rPr>
                <w:rFonts w:ascii="Arial Narrow" w:hAnsi="Arial Narrow"/>
                <w:color w:val="000000" w:themeColor="text1"/>
              </w:rPr>
              <w:t>. Internamente con</w:t>
            </w:r>
            <w:r w:rsidRPr="00D777C1">
              <w:rPr>
                <w:rFonts w:ascii="Arial Narrow" w:hAnsi="Arial Narrow"/>
                <w:color w:val="000000" w:themeColor="text1"/>
              </w:rPr>
              <w:t xml:space="preserve"> el pregrado</w:t>
            </w:r>
            <w:r>
              <w:rPr>
                <w:rFonts w:ascii="Arial Narrow" w:hAnsi="Arial Narrow"/>
                <w:color w:val="000000" w:themeColor="text1"/>
              </w:rPr>
              <w:t xml:space="preserve"> y</w:t>
            </w:r>
            <w:r w:rsidRPr="00D777C1">
              <w:rPr>
                <w:rFonts w:ascii="Arial Narrow" w:hAnsi="Arial Narrow"/>
                <w:color w:val="000000" w:themeColor="text1"/>
              </w:rPr>
              <w:t xml:space="preserve"> la investigación</w:t>
            </w:r>
            <w:r>
              <w:rPr>
                <w:rFonts w:ascii="Arial Narrow" w:hAnsi="Arial Narrow"/>
                <w:color w:val="000000" w:themeColor="text1"/>
              </w:rPr>
              <w:t xml:space="preserve">; externamente con </w:t>
            </w:r>
            <w:r w:rsidRPr="00D777C1">
              <w:rPr>
                <w:rFonts w:ascii="Arial Narrow" w:hAnsi="Arial Narrow"/>
                <w:color w:val="000000" w:themeColor="text1"/>
              </w:rPr>
              <w:t>redes nacionales e internacionales</w:t>
            </w:r>
            <w:r>
              <w:rPr>
                <w:rFonts w:ascii="Arial Narrow" w:hAnsi="Arial Narrow"/>
                <w:color w:val="000000" w:themeColor="text1"/>
              </w:rPr>
              <w:t xml:space="preserve"> pertinentes. </w:t>
            </w:r>
          </w:p>
          <w:p w14:paraId="1EEBFF37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  <w:color w:val="000000" w:themeColor="text1"/>
              </w:rPr>
            </w:pPr>
          </w:p>
          <w:p w14:paraId="5EAA9162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367" w:type="dxa"/>
          </w:tcPr>
          <w:p w14:paraId="5098437A" w14:textId="77777777" w:rsidR="00EB7358" w:rsidRPr="00D777C1" w:rsidRDefault="00EB7358" w:rsidP="00EB735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D777C1">
              <w:rPr>
                <w:rFonts w:ascii="Arial Narrow" w:hAnsi="Arial Narrow"/>
                <w:color w:val="000000" w:themeColor="text1"/>
              </w:rPr>
              <w:t>La institución cuenta con políticas que articulan el pregrado con el postgrado, de tal forma que se observa un continuo de la complejidad de la disciplina: relaciones naturales y dinámicas.</w:t>
            </w:r>
          </w:p>
          <w:p w14:paraId="7C618837" w14:textId="77777777" w:rsidR="00EB7358" w:rsidRPr="00D777C1" w:rsidRDefault="00EB7358" w:rsidP="00EB735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D777C1">
              <w:rPr>
                <w:rFonts w:ascii="Arial Narrow" w:hAnsi="Arial Narrow"/>
                <w:color w:val="000000" w:themeColor="text1"/>
              </w:rPr>
              <w:t>En la misma perspectiva se impulsan políticas, mecanismos e instrumentos para favorecer la relación con el área Investigación, a fin de consolidar grupos o líneas de investigación.</w:t>
            </w:r>
          </w:p>
          <w:p w14:paraId="44B3B192" w14:textId="77777777" w:rsidR="00EB7358" w:rsidRPr="00D777C1" w:rsidRDefault="00EB7358" w:rsidP="00EB735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D777C1">
              <w:rPr>
                <w:rFonts w:ascii="Arial Narrow" w:hAnsi="Arial Narrow"/>
                <w:color w:val="000000" w:themeColor="text1"/>
              </w:rPr>
              <w:t xml:space="preserve">Se observa una articulación –cuidando la plena autonomía de la Investigación- de los programas con la productividad científica tanto nacional como internacional. </w:t>
            </w:r>
          </w:p>
          <w:p w14:paraId="3CB0172A" w14:textId="77777777" w:rsidR="00EB7358" w:rsidRPr="00D777C1" w:rsidRDefault="00EB7358" w:rsidP="00EB7358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D777C1">
              <w:rPr>
                <w:rFonts w:ascii="Arial Narrow" w:hAnsi="Arial Narrow"/>
                <w:color w:val="000000" w:themeColor="text1"/>
              </w:rPr>
              <w:t>Los programas participan en redes nacionales e internacionales, las que consideran por ejemplo: movilidad de académicos y estudiantes, doble graduación, entre otros.</w:t>
            </w:r>
          </w:p>
        </w:tc>
      </w:tr>
    </w:tbl>
    <w:p w14:paraId="17D73B3B" w14:textId="77777777" w:rsidR="00EB7358" w:rsidRDefault="00EB7358" w:rsidP="00EB7358">
      <w:pPr>
        <w:tabs>
          <w:tab w:val="left" w:pos="533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F87CD37" w14:textId="77777777" w:rsidR="00EB7358" w:rsidRDefault="00EB7358" w:rsidP="00EB7358">
      <w:pPr>
        <w:pStyle w:val="Ttulo3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Arial Narrow" w:hAnsi="Arial Narrow"/>
          <w:b/>
          <w:sz w:val="36"/>
          <w:szCs w:val="36"/>
          <w:u w:val="single"/>
        </w:rPr>
        <w:t>INVESTIGACIÓN</w:t>
      </w:r>
    </w:p>
    <w:p w14:paraId="17D8BCBB" w14:textId="77777777" w:rsidR="00EB7358" w:rsidRPr="001254BD" w:rsidRDefault="00EB7358" w:rsidP="00EB7358">
      <w:pPr>
        <w:rPr>
          <w:sz w:val="12"/>
        </w:rPr>
      </w:pPr>
    </w:p>
    <w:tbl>
      <w:tblPr>
        <w:tblStyle w:val="Tablaconcuadrcula"/>
        <w:tblW w:w="9810" w:type="dxa"/>
        <w:tblInd w:w="108" w:type="dxa"/>
        <w:tblLook w:val="04A0" w:firstRow="1" w:lastRow="0" w:firstColumn="1" w:lastColumn="0" w:noHBand="0" w:noVBand="1"/>
      </w:tblPr>
      <w:tblGrid>
        <w:gridCol w:w="3783"/>
        <w:gridCol w:w="6027"/>
      </w:tblGrid>
      <w:tr w:rsidR="00EB7358" w:rsidRPr="00D460DB" w14:paraId="05A88F8F" w14:textId="77777777" w:rsidTr="00673750">
        <w:tc>
          <w:tcPr>
            <w:tcW w:w="9810" w:type="dxa"/>
            <w:gridSpan w:val="2"/>
          </w:tcPr>
          <w:p w14:paraId="70CD0E40" w14:textId="77777777" w:rsidR="00EB7358" w:rsidRPr="00D460DB" w:rsidRDefault="00EB7358" w:rsidP="00673750">
            <w:pPr>
              <w:pStyle w:val="Prrafodelista"/>
              <w:spacing w:before="120" w:after="120"/>
              <w:ind w:left="318"/>
              <w:jc w:val="both"/>
              <w:rPr>
                <w:rFonts w:ascii="Arial Narrow" w:hAnsi="Arial Narrow"/>
                <w:b/>
                <w:caps/>
              </w:rPr>
            </w:pPr>
            <w:r w:rsidRPr="00C96FF9">
              <w:rPr>
                <w:rFonts w:ascii="Arial Narrow" w:hAnsi="Arial Narrow"/>
                <w:b/>
                <w:caps/>
                <w:color w:val="31849B" w:themeColor="accent5" w:themeShade="BF"/>
              </w:rPr>
              <w:t>DIMENSIÓN i: Propósitos y fines de la función Investigación</w:t>
            </w:r>
          </w:p>
        </w:tc>
      </w:tr>
      <w:tr w:rsidR="00EB7358" w:rsidRPr="00D460DB" w14:paraId="7CA63DF5" w14:textId="77777777" w:rsidTr="00673750">
        <w:tc>
          <w:tcPr>
            <w:tcW w:w="3783" w:type="dxa"/>
            <w:shd w:val="clear" w:color="auto" w:fill="D9D9D9" w:themeFill="background1" w:themeFillShade="D9"/>
            <w:vAlign w:val="center"/>
          </w:tcPr>
          <w:p w14:paraId="2E98206A" w14:textId="77777777" w:rsidR="00EB7358" w:rsidRPr="00D460DB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</w:rPr>
            </w:pPr>
            <w:r w:rsidRPr="00D460DB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6027" w:type="dxa"/>
            <w:shd w:val="clear" w:color="auto" w:fill="D9D9D9" w:themeFill="background1" w:themeFillShade="D9"/>
          </w:tcPr>
          <w:p w14:paraId="1D205694" w14:textId="77777777" w:rsidR="00EB7358" w:rsidRPr="00D460DB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460DB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460DB" w14:paraId="706FE847" w14:textId="77777777" w:rsidTr="00673750">
        <w:trPr>
          <w:trHeight w:val="1652"/>
        </w:trPr>
        <w:tc>
          <w:tcPr>
            <w:tcW w:w="3783" w:type="dxa"/>
          </w:tcPr>
          <w:p w14:paraId="10A3EA2D" w14:textId="77777777" w:rsidR="00EB7358" w:rsidRPr="00C96FF9" w:rsidRDefault="00EB7358" w:rsidP="00EB7358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/>
                <w:b/>
              </w:rPr>
            </w:pPr>
            <w:r w:rsidRPr="00C96FF9">
              <w:rPr>
                <w:rFonts w:ascii="Arial Narrow" w:hAnsi="Arial Narrow"/>
                <w:b/>
              </w:rPr>
              <w:t xml:space="preserve">Definición </w:t>
            </w:r>
          </w:p>
          <w:p w14:paraId="7B5B71B9" w14:textId="77777777" w:rsidR="00EB7358" w:rsidRPr="00D460DB" w:rsidRDefault="00EB7358" w:rsidP="00673750">
            <w:pPr>
              <w:rPr>
                <w:rFonts w:ascii="Arial Narrow" w:hAnsi="Arial Narrow"/>
                <w:b/>
              </w:rPr>
            </w:pPr>
          </w:p>
          <w:p w14:paraId="7E26BAF1" w14:textId="77777777" w:rsidR="00EB7358" w:rsidRPr="00360083" w:rsidRDefault="00EB7358" w:rsidP="0067375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 la conceptualización estratégica de sus ámbitos investigativos y la creación artística, como </w:t>
            </w:r>
            <w:r w:rsidRPr="001C453A">
              <w:rPr>
                <w:rFonts w:ascii="Arial Narrow" w:hAnsi="Arial Narrow"/>
              </w:rPr>
              <w:t xml:space="preserve">actividades  inherentes al quehacer universitario. En  tal sentido,  </w:t>
            </w:r>
            <w:r>
              <w:rPr>
                <w:rFonts w:ascii="Arial Narrow" w:hAnsi="Arial Narrow"/>
              </w:rPr>
              <w:t>su</w:t>
            </w:r>
            <w:r w:rsidRPr="001C453A">
              <w:rPr>
                <w:rFonts w:ascii="Arial Narrow" w:hAnsi="Arial Narrow"/>
              </w:rPr>
              <w:t xml:space="preserve"> desarrollo</w:t>
            </w:r>
            <w:r w:rsidRPr="00837699">
              <w:rPr>
                <w:rFonts w:ascii="Arial Narrow" w:hAnsi="Arial Narrow"/>
              </w:rPr>
              <w:t xml:space="preserve"> </w:t>
            </w:r>
            <w:r w:rsidRPr="001C453A">
              <w:rPr>
                <w:rFonts w:ascii="Arial Narrow" w:hAnsi="Arial Narrow"/>
              </w:rPr>
              <w:t>debe  ser explicitado en la misión y propósitos de la organización.</w:t>
            </w:r>
          </w:p>
        </w:tc>
        <w:tc>
          <w:tcPr>
            <w:tcW w:w="6027" w:type="dxa"/>
          </w:tcPr>
          <w:p w14:paraId="2EDEAFC1" w14:textId="77777777" w:rsidR="00EB7358" w:rsidRPr="001C453A" w:rsidRDefault="00EB7358" w:rsidP="00EB735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/>
              </w:rPr>
            </w:pPr>
            <w:r w:rsidRPr="001C453A">
              <w:rPr>
                <w:rFonts w:ascii="Arial Narrow" w:hAnsi="Arial Narrow"/>
              </w:rPr>
              <w:t xml:space="preserve">La universidad ha definido claramente el ámbito de desarrollo de su actividad investigativa (p. ej. </w:t>
            </w:r>
            <w:r>
              <w:rPr>
                <w:rFonts w:ascii="Arial Narrow" w:hAnsi="Arial Narrow"/>
              </w:rPr>
              <w:t xml:space="preserve">básica, aplicada, </w:t>
            </w:r>
            <w:r w:rsidRPr="00837699">
              <w:rPr>
                <w:rFonts w:ascii="Arial Narrow" w:hAnsi="Arial Narrow"/>
              </w:rPr>
              <w:t>creación artística, desarrollo e innovación)</w:t>
            </w:r>
          </w:p>
          <w:p w14:paraId="300950DD" w14:textId="77777777" w:rsidR="00EB7358" w:rsidRPr="00563535" w:rsidRDefault="00EB7358" w:rsidP="00EB7358">
            <w:pPr>
              <w:pStyle w:val="Prrafodelista"/>
              <w:numPr>
                <w:ilvl w:val="0"/>
                <w:numId w:val="5"/>
              </w:numPr>
              <w:jc w:val="both"/>
            </w:pPr>
            <w:r w:rsidRPr="001C453A">
              <w:rPr>
                <w:rFonts w:ascii="Arial Narrow" w:hAnsi="Arial Narrow"/>
              </w:rPr>
              <w:t>La universidad define y fomenta áreas disciplinarias o de desarrollo prioritarias</w:t>
            </w:r>
            <w:r w:rsidRPr="00837699">
              <w:rPr>
                <w:rFonts w:ascii="Arial Narrow" w:hAnsi="Arial Narrow"/>
              </w:rPr>
              <w:t>,</w:t>
            </w:r>
            <w:r w:rsidRPr="001C453A">
              <w:rPr>
                <w:rFonts w:ascii="Arial Narrow" w:hAnsi="Arial Narrow"/>
              </w:rPr>
              <w:t xml:space="preserve"> para investigación.</w:t>
            </w:r>
            <w:r w:rsidRPr="00837699">
              <w:t xml:space="preserve"> </w:t>
            </w:r>
          </w:p>
        </w:tc>
      </w:tr>
      <w:tr w:rsidR="00EB7358" w:rsidRPr="00D460DB" w14:paraId="22FDEE2F" w14:textId="77777777" w:rsidTr="00673750">
        <w:trPr>
          <w:trHeight w:val="2176"/>
        </w:trPr>
        <w:tc>
          <w:tcPr>
            <w:tcW w:w="3783" w:type="dxa"/>
          </w:tcPr>
          <w:p w14:paraId="102EDC43" w14:textId="77777777" w:rsidR="00EB7358" w:rsidRDefault="00EB7358" w:rsidP="00673750">
            <w:pPr>
              <w:jc w:val="both"/>
              <w:rPr>
                <w:rFonts w:ascii="Arial Narrow" w:hAnsi="Arial Narrow"/>
                <w:i/>
              </w:rPr>
            </w:pPr>
          </w:p>
          <w:p w14:paraId="70C4C28A" w14:textId="77777777" w:rsidR="00EB7358" w:rsidRPr="00C96FF9" w:rsidRDefault="00EB7358" w:rsidP="00EB735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b/>
                <w:i/>
              </w:rPr>
            </w:pPr>
            <w:r w:rsidRPr="00C96FF9">
              <w:rPr>
                <w:rFonts w:ascii="Arial Narrow" w:hAnsi="Arial Narrow"/>
                <w:b/>
                <w:i/>
              </w:rPr>
              <w:t xml:space="preserve">Políticas institucionales </w:t>
            </w:r>
          </w:p>
          <w:p w14:paraId="47681DEC" w14:textId="77777777" w:rsidR="00EB7358" w:rsidRDefault="00EB7358" w:rsidP="00673750">
            <w:pPr>
              <w:jc w:val="both"/>
              <w:rPr>
                <w:rFonts w:ascii="Arial Narrow" w:hAnsi="Arial Narrow"/>
                <w:i/>
              </w:rPr>
            </w:pPr>
          </w:p>
          <w:p w14:paraId="0050AEE5" w14:textId="77777777" w:rsidR="00EB7358" w:rsidRPr="001C453A" w:rsidRDefault="00EB7358" w:rsidP="0067375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Son el conjunto de políticas y acciones por medio del cual se establece el marco institucional, </w:t>
            </w:r>
            <w:r w:rsidRPr="001C453A">
              <w:rPr>
                <w:rFonts w:ascii="Arial Narrow" w:hAnsi="Arial Narrow"/>
              </w:rPr>
              <w:t>en el que se desarrolla la actividad investigativa.</w:t>
            </w:r>
          </w:p>
          <w:p w14:paraId="32523799" w14:textId="77777777" w:rsidR="00EB7358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027" w:type="dxa"/>
          </w:tcPr>
          <w:p w14:paraId="172BA919" w14:textId="77777777" w:rsidR="00EB7358" w:rsidRPr="005C46D1" w:rsidRDefault="00EB7358" w:rsidP="00EB735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/>
              </w:rPr>
            </w:pPr>
            <w:r w:rsidRPr="005C46D1">
              <w:rPr>
                <w:rFonts w:ascii="Arial Narrow" w:hAnsi="Arial Narrow"/>
              </w:rPr>
              <w:t>La universidad cuenta con políticas de investigación declaradas explícitamente en la misión y propósitos de la institución, las que están definidas en el proyecto institucional y</w:t>
            </w:r>
            <w:r>
              <w:rPr>
                <w:rFonts w:ascii="Arial Narrow" w:hAnsi="Arial Narrow"/>
              </w:rPr>
              <w:t xml:space="preserve"> </w:t>
            </w:r>
            <w:r w:rsidRPr="005C46D1">
              <w:rPr>
                <w:rFonts w:ascii="Arial Narrow" w:hAnsi="Arial Narrow"/>
              </w:rPr>
              <w:t xml:space="preserve">articuladas en el plan estratégico. </w:t>
            </w:r>
          </w:p>
          <w:p w14:paraId="0102F502" w14:textId="77777777" w:rsidR="00EB7358" w:rsidRPr="005C46D1" w:rsidRDefault="00EB7358" w:rsidP="00EB735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/>
              </w:rPr>
            </w:pPr>
            <w:r w:rsidRPr="001C453A">
              <w:rPr>
                <w:rFonts w:ascii="Arial Narrow" w:hAnsi="Arial Narrow"/>
              </w:rPr>
              <w:t>Estas políticas son consistentes</w:t>
            </w:r>
            <w:r>
              <w:rPr>
                <w:rFonts w:ascii="Arial Narrow" w:hAnsi="Arial Narrow"/>
              </w:rPr>
              <w:t xml:space="preserve"> entre sí y orientadas al </w:t>
            </w:r>
            <w:r w:rsidRPr="001C453A">
              <w:rPr>
                <w:rFonts w:ascii="Arial Narrow" w:hAnsi="Arial Narrow"/>
              </w:rPr>
              <w:t>logro de las metas y propósitos institucionales establecidos para el desarrollo de la investigación.</w:t>
            </w:r>
          </w:p>
          <w:p w14:paraId="697E07CB" w14:textId="77777777" w:rsidR="00EB7358" w:rsidRPr="00673750" w:rsidRDefault="00EB7358" w:rsidP="00EB735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/>
              </w:rPr>
            </w:pPr>
            <w:r w:rsidRPr="00D460DB">
              <w:rPr>
                <w:rFonts w:ascii="Arial Narrow" w:hAnsi="Arial Narrow"/>
              </w:rPr>
              <w:t>Las políticas de investigación consideran los aspectos éticos relacionados con sus áreas de desarrollo.</w:t>
            </w:r>
          </w:p>
        </w:tc>
      </w:tr>
    </w:tbl>
    <w:p w14:paraId="02A7548C" w14:textId="77777777" w:rsidR="00EB7358" w:rsidRDefault="00EB7358" w:rsidP="00EB7358"/>
    <w:tbl>
      <w:tblPr>
        <w:tblStyle w:val="Tablaconcuadrcula"/>
        <w:tblW w:w="9810" w:type="dxa"/>
        <w:tblInd w:w="108" w:type="dxa"/>
        <w:tblLook w:val="04A0" w:firstRow="1" w:lastRow="0" w:firstColumn="1" w:lastColumn="0" w:noHBand="0" w:noVBand="1"/>
      </w:tblPr>
      <w:tblGrid>
        <w:gridCol w:w="3783"/>
        <w:gridCol w:w="6027"/>
      </w:tblGrid>
      <w:tr w:rsidR="00EB7358" w:rsidRPr="00D460DB" w14:paraId="428E87E6" w14:textId="77777777" w:rsidTr="00673750">
        <w:tc>
          <w:tcPr>
            <w:tcW w:w="9810" w:type="dxa"/>
            <w:gridSpan w:val="2"/>
          </w:tcPr>
          <w:p w14:paraId="68633FAC" w14:textId="77777777" w:rsidR="00EB7358" w:rsidRPr="00D460DB" w:rsidRDefault="00EB7358" w:rsidP="00673750">
            <w:pPr>
              <w:pStyle w:val="Prrafodelista"/>
              <w:spacing w:before="120" w:after="120"/>
              <w:ind w:left="318"/>
              <w:jc w:val="both"/>
              <w:rPr>
                <w:rFonts w:ascii="Arial Narrow" w:hAnsi="Arial Narrow"/>
                <w:b/>
                <w:caps/>
              </w:rPr>
            </w:pPr>
            <w:r w:rsidRPr="00D460DB">
              <w:rPr>
                <w:rFonts w:ascii="Arial Narrow" w:hAnsi="Arial Narrow"/>
              </w:rPr>
              <w:br w:type="page"/>
            </w:r>
            <w:r w:rsidRPr="001254BD">
              <w:rPr>
                <w:rFonts w:ascii="Arial Narrow" w:hAnsi="Arial Narrow"/>
                <w:b/>
                <w:caps/>
                <w:color w:val="31849B" w:themeColor="accent5" w:themeShade="BF"/>
              </w:rPr>
              <w:t>DIMENSIÓN ii: auTORREGULACIÓN de la INVESTIGACIÓN</w:t>
            </w:r>
            <w:r w:rsidRPr="00D460DB">
              <w:rPr>
                <w:rFonts w:ascii="Arial Narrow" w:hAnsi="Arial Narrow"/>
                <w:b/>
                <w:caps/>
              </w:rPr>
              <w:t xml:space="preserve">  </w:t>
            </w:r>
          </w:p>
        </w:tc>
      </w:tr>
      <w:tr w:rsidR="00EB7358" w:rsidRPr="00D460DB" w14:paraId="2297BD1A" w14:textId="77777777" w:rsidTr="00673750">
        <w:tc>
          <w:tcPr>
            <w:tcW w:w="3783" w:type="dxa"/>
            <w:shd w:val="clear" w:color="auto" w:fill="D9D9D9" w:themeFill="background1" w:themeFillShade="D9"/>
            <w:vAlign w:val="center"/>
          </w:tcPr>
          <w:p w14:paraId="710047F0" w14:textId="77777777" w:rsidR="00EB7358" w:rsidRPr="00D460DB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</w:rPr>
            </w:pPr>
            <w:r w:rsidRPr="00D460DB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6027" w:type="dxa"/>
            <w:shd w:val="clear" w:color="auto" w:fill="D9D9D9" w:themeFill="background1" w:themeFillShade="D9"/>
          </w:tcPr>
          <w:p w14:paraId="32D4A3AC" w14:textId="77777777" w:rsidR="00EB7358" w:rsidRPr="00D460DB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460DB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460DB" w14:paraId="1DB1A51E" w14:textId="77777777" w:rsidTr="00673750">
        <w:trPr>
          <w:trHeight w:val="3204"/>
        </w:trPr>
        <w:tc>
          <w:tcPr>
            <w:tcW w:w="3783" w:type="dxa"/>
          </w:tcPr>
          <w:p w14:paraId="323E4A17" w14:textId="77777777" w:rsidR="00EB7358" w:rsidRPr="00C96FF9" w:rsidRDefault="00EB7358" w:rsidP="00EB7358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/>
                <w:b/>
              </w:rPr>
            </w:pPr>
            <w:r w:rsidRPr="00C96FF9">
              <w:rPr>
                <w:rFonts w:ascii="Arial Narrow" w:hAnsi="Arial Narrow"/>
                <w:b/>
              </w:rPr>
              <w:t>Política de autorregulación</w:t>
            </w:r>
          </w:p>
          <w:p w14:paraId="1AAD1E50" w14:textId="77777777" w:rsidR="00EB7358" w:rsidRPr="001C453A" w:rsidRDefault="00EB7358" w:rsidP="00673750">
            <w:pPr>
              <w:rPr>
                <w:rFonts w:ascii="Arial Narrow" w:hAnsi="Arial Narrow"/>
              </w:rPr>
            </w:pPr>
          </w:p>
          <w:p w14:paraId="7E70A140" w14:textId="77777777" w:rsidR="00EB7358" w:rsidRPr="001C453A" w:rsidRDefault="00EB7358" w:rsidP="0067375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Son el conjunto de políticas que permiten garantizar la autorregulación </w:t>
            </w:r>
            <w:r w:rsidRPr="001C453A">
              <w:rPr>
                <w:rFonts w:ascii="Arial Narrow" w:hAnsi="Arial Narrow"/>
              </w:rPr>
              <w:t>de la</w:t>
            </w:r>
            <w:r>
              <w:rPr>
                <w:rFonts w:ascii="Arial Narrow" w:hAnsi="Arial Narrow"/>
              </w:rPr>
              <w:t>s actividades, resultados e impactos de la</w:t>
            </w:r>
            <w:r w:rsidRPr="001C453A">
              <w:rPr>
                <w:rFonts w:ascii="Arial Narrow" w:hAnsi="Arial Narrow"/>
              </w:rPr>
              <w:t xml:space="preserve"> investigación. </w:t>
            </w:r>
          </w:p>
          <w:p w14:paraId="41E70B50" w14:textId="77777777" w:rsidR="00EB7358" w:rsidRDefault="00EB7358" w:rsidP="00673750">
            <w:pPr>
              <w:rPr>
                <w:rFonts w:ascii="Arial Narrow" w:hAnsi="Arial Narrow"/>
                <w:i/>
              </w:rPr>
            </w:pPr>
          </w:p>
          <w:p w14:paraId="57A9C7AA" w14:textId="77777777" w:rsidR="00EB7358" w:rsidRDefault="00EB7358" w:rsidP="00673750">
            <w:pPr>
              <w:rPr>
                <w:rFonts w:ascii="Arial Narrow" w:hAnsi="Arial Narrow"/>
                <w:i/>
              </w:rPr>
            </w:pPr>
          </w:p>
          <w:p w14:paraId="275DA92A" w14:textId="77777777" w:rsidR="00EB7358" w:rsidRDefault="00EB7358" w:rsidP="00673750">
            <w:pPr>
              <w:rPr>
                <w:rFonts w:ascii="Arial Narrow" w:hAnsi="Arial Narrow"/>
                <w:i/>
              </w:rPr>
            </w:pPr>
          </w:p>
          <w:p w14:paraId="4F2F7305" w14:textId="77777777" w:rsidR="00EB7358" w:rsidRPr="00D460DB" w:rsidRDefault="00EB7358" w:rsidP="00673750">
            <w:pPr>
              <w:rPr>
                <w:rFonts w:ascii="Arial Narrow" w:hAnsi="Arial Narrow"/>
                <w:i/>
              </w:rPr>
            </w:pPr>
          </w:p>
          <w:p w14:paraId="6A5C5A95" w14:textId="77777777" w:rsidR="00EB7358" w:rsidRPr="00D460DB" w:rsidRDefault="00EB7358" w:rsidP="00673750">
            <w:pPr>
              <w:rPr>
                <w:rFonts w:ascii="Arial Narrow" w:hAnsi="Arial Narrow"/>
              </w:rPr>
            </w:pPr>
          </w:p>
        </w:tc>
        <w:tc>
          <w:tcPr>
            <w:tcW w:w="6027" w:type="dxa"/>
          </w:tcPr>
          <w:p w14:paraId="740C092D" w14:textId="77777777" w:rsidR="00EB7358" w:rsidRDefault="00EB7358" w:rsidP="00EB73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</w:rPr>
            </w:pPr>
            <w:r w:rsidRPr="00D460DB">
              <w:rPr>
                <w:rFonts w:ascii="Arial Narrow" w:hAnsi="Arial Narrow"/>
              </w:rPr>
              <w:t xml:space="preserve">Las </w:t>
            </w:r>
            <w:r>
              <w:rPr>
                <w:rFonts w:ascii="Arial Narrow" w:hAnsi="Arial Narrow"/>
              </w:rPr>
              <w:t xml:space="preserve">políticas </w:t>
            </w:r>
            <w:r w:rsidRPr="00D460DB">
              <w:rPr>
                <w:rFonts w:ascii="Arial Narrow" w:hAnsi="Arial Narrow"/>
              </w:rPr>
              <w:t xml:space="preserve">para realizar investigación </w:t>
            </w:r>
            <w:r>
              <w:rPr>
                <w:rFonts w:ascii="Arial Narrow" w:hAnsi="Arial Narrow"/>
              </w:rPr>
              <w:t>derivan de los</w:t>
            </w:r>
            <w:r w:rsidRPr="00D460DB">
              <w:rPr>
                <w:rFonts w:ascii="Arial Narrow" w:hAnsi="Arial Narrow"/>
              </w:rPr>
              <w:t xml:space="preserve"> estatutos y </w:t>
            </w:r>
            <w:r>
              <w:rPr>
                <w:rFonts w:ascii="Arial Narrow" w:hAnsi="Arial Narrow"/>
              </w:rPr>
              <w:t xml:space="preserve">se concretan en los respectivos </w:t>
            </w:r>
            <w:r w:rsidRPr="00D460DB">
              <w:rPr>
                <w:rFonts w:ascii="Arial Narrow" w:hAnsi="Arial Narrow"/>
              </w:rPr>
              <w:t>reglamentos.</w:t>
            </w:r>
          </w:p>
          <w:p w14:paraId="0CC8F7A4" w14:textId="77777777" w:rsidR="00EB7358" w:rsidRDefault="00EB7358" w:rsidP="00EB73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</w:rPr>
            </w:pPr>
            <w:r w:rsidRPr="00882053">
              <w:rPr>
                <w:rFonts w:ascii="Arial Narrow" w:hAnsi="Arial Narrow"/>
              </w:rPr>
              <w:t>Existe una normativa</w:t>
            </w:r>
            <w:r w:rsidRPr="00837699">
              <w:rPr>
                <w:rFonts w:ascii="Arial Narrow" w:hAnsi="Arial Narrow"/>
              </w:rPr>
              <w:t xml:space="preserve"> institucional </w:t>
            </w:r>
            <w:r w:rsidRPr="00882053">
              <w:rPr>
                <w:rFonts w:ascii="Arial Narrow" w:hAnsi="Arial Narrow"/>
              </w:rPr>
              <w:t>para regular la gestión de la investigación a través de reglamentos generales de la actividad académica o bien un conjunto propio de normas</w:t>
            </w:r>
            <w:r>
              <w:rPr>
                <w:rFonts w:ascii="Arial Narrow" w:hAnsi="Arial Narrow"/>
              </w:rPr>
              <w:t xml:space="preserve"> específicas</w:t>
            </w:r>
            <w:r w:rsidRPr="00882053">
              <w:rPr>
                <w:rFonts w:ascii="Arial Narrow" w:hAnsi="Arial Narrow"/>
              </w:rPr>
              <w:t xml:space="preserve"> que se apliquen a la investigación y creación artística.</w:t>
            </w:r>
          </w:p>
          <w:p w14:paraId="14D0FE76" w14:textId="77777777" w:rsidR="00EB7358" w:rsidRDefault="00EB7358" w:rsidP="00EB73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</w:rPr>
            </w:pPr>
            <w:r w:rsidRPr="00D460DB">
              <w:rPr>
                <w:rFonts w:ascii="Arial Narrow" w:hAnsi="Arial Narrow"/>
              </w:rPr>
              <w:t>La uni</w:t>
            </w:r>
            <w:r>
              <w:rPr>
                <w:rFonts w:ascii="Arial Narrow" w:hAnsi="Arial Narrow"/>
              </w:rPr>
              <w:t>versidad establece normas</w:t>
            </w:r>
            <w:r w:rsidRPr="00D460DB">
              <w:rPr>
                <w:rFonts w:ascii="Arial Narrow" w:hAnsi="Arial Narrow"/>
              </w:rPr>
              <w:t xml:space="preserve"> sobre los derechos de patentes, derechos de autor y otros.</w:t>
            </w:r>
          </w:p>
          <w:p w14:paraId="30BEAAF7" w14:textId="77777777" w:rsidR="00EB7358" w:rsidRPr="00673750" w:rsidRDefault="00EB7358" w:rsidP="00EB73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</w:rPr>
            </w:pPr>
            <w:r w:rsidRPr="00D460DB">
              <w:rPr>
                <w:rFonts w:ascii="Arial Narrow" w:hAnsi="Arial Narrow"/>
              </w:rPr>
              <w:t xml:space="preserve">Las políticas de investigación consideran mediciones periódicas de resultados </w:t>
            </w:r>
            <w:r>
              <w:rPr>
                <w:rFonts w:ascii="Arial Narrow" w:hAnsi="Arial Narrow"/>
              </w:rPr>
              <w:t>basado</w:t>
            </w:r>
            <w:r w:rsidRPr="00D460DB">
              <w:rPr>
                <w:rFonts w:ascii="Arial Narrow" w:hAnsi="Arial Narrow"/>
              </w:rPr>
              <w:t xml:space="preserve">s </w:t>
            </w:r>
            <w:r>
              <w:rPr>
                <w:rFonts w:ascii="Arial Narrow" w:hAnsi="Arial Narrow"/>
              </w:rPr>
              <w:t>en la</w:t>
            </w:r>
            <w:r w:rsidRPr="00D460DB">
              <w:rPr>
                <w:rFonts w:ascii="Arial Narrow" w:hAnsi="Arial Narrow"/>
              </w:rPr>
              <w:t xml:space="preserve"> planificació</w:t>
            </w:r>
            <w:r>
              <w:rPr>
                <w:rFonts w:ascii="Arial Narrow" w:hAnsi="Arial Narrow"/>
              </w:rPr>
              <w:t xml:space="preserve">n </w:t>
            </w:r>
            <w:r w:rsidRPr="001C453A">
              <w:rPr>
                <w:rFonts w:ascii="Arial Narrow" w:hAnsi="Arial Narrow"/>
              </w:rPr>
              <w:t>estratégica definida.</w:t>
            </w:r>
          </w:p>
        </w:tc>
      </w:tr>
      <w:tr w:rsidR="00EB7358" w:rsidRPr="00D460DB" w14:paraId="51973949" w14:textId="77777777" w:rsidTr="00673750">
        <w:trPr>
          <w:trHeight w:val="3079"/>
        </w:trPr>
        <w:tc>
          <w:tcPr>
            <w:tcW w:w="3783" w:type="dxa"/>
          </w:tcPr>
          <w:p w14:paraId="43182C24" w14:textId="77777777" w:rsidR="00EB7358" w:rsidRPr="00C96FF9" w:rsidRDefault="00EB7358" w:rsidP="00EB7358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</w:t>
            </w:r>
            <w:r w:rsidRPr="00C96FF9">
              <w:rPr>
                <w:rFonts w:ascii="Arial Narrow" w:hAnsi="Arial Narrow"/>
                <w:b/>
              </w:rPr>
              <w:t xml:space="preserve">utorregulación </w:t>
            </w:r>
          </w:p>
          <w:p w14:paraId="11623C6B" w14:textId="77777777" w:rsidR="00EB7358" w:rsidRPr="005C46D1" w:rsidRDefault="00EB7358" w:rsidP="00673750">
            <w:pPr>
              <w:rPr>
                <w:rFonts w:ascii="Arial Narrow" w:hAnsi="Arial Narrow"/>
                <w:i/>
              </w:rPr>
            </w:pPr>
          </w:p>
          <w:p w14:paraId="00B49876" w14:textId="77777777" w:rsidR="00EB7358" w:rsidRPr="00C96FF9" w:rsidRDefault="00EB7358" w:rsidP="0067375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 el proceso orientado a la</w:t>
            </w:r>
            <w:r w:rsidRPr="00C96FF9">
              <w:rPr>
                <w:rFonts w:ascii="Arial Narrow" w:hAnsi="Arial Narrow"/>
              </w:rPr>
              <w:t xml:space="preserve"> evaluación, verificación de resultados y mejoramiento continuo.</w:t>
            </w:r>
            <w:r>
              <w:rPr>
                <w:rFonts w:ascii="Arial Narrow" w:hAnsi="Arial Narrow"/>
              </w:rPr>
              <w:t xml:space="preserve"> Este de</w:t>
            </w:r>
            <w:r w:rsidRPr="00C96FF9">
              <w:rPr>
                <w:rFonts w:ascii="Arial Narrow" w:hAnsi="Arial Narrow"/>
              </w:rPr>
              <w:t>be ser capaz de coordinar la actividad investigativa y relacionarla con los otros niveles universitarios, de tal modo que esa integración sea eficiente con otros aspectos de la vida universitaria.</w:t>
            </w:r>
          </w:p>
          <w:p w14:paraId="2B499433" w14:textId="77777777" w:rsidR="00EB7358" w:rsidRPr="005C46D1" w:rsidRDefault="00EB7358" w:rsidP="00673750">
            <w:pPr>
              <w:rPr>
                <w:rFonts w:ascii="Arial Narrow" w:hAnsi="Arial Narrow"/>
                <w:i/>
              </w:rPr>
            </w:pPr>
          </w:p>
        </w:tc>
        <w:tc>
          <w:tcPr>
            <w:tcW w:w="6027" w:type="dxa"/>
          </w:tcPr>
          <w:p w14:paraId="40C73E3F" w14:textId="77777777" w:rsidR="00EB7358" w:rsidRDefault="00EB7358" w:rsidP="00EB73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 planificación estratégica de la institución considera mediciones periódicas de resultados en el área de investigación.  </w:t>
            </w:r>
          </w:p>
          <w:p w14:paraId="36ABD470" w14:textId="77777777" w:rsidR="00EB7358" w:rsidRDefault="00EB7358" w:rsidP="00EB73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</w:rPr>
            </w:pPr>
            <w:r w:rsidRPr="001C453A">
              <w:rPr>
                <w:rFonts w:ascii="Arial Narrow" w:hAnsi="Arial Narrow"/>
              </w:rPr>
              <w:t>La institución cuenta con procedimientos y mecanismos de evaluación de los resultados de la investigación en todas sus expresiones.</w:t>
            </w:r>
          </w:p>
          <w:p w14:paraId="79018AE0" w14:textId="77777777" w:rsidR="00EB7358" w:rsidRPr="005C46D1" w:rsidRDefault="00EB7358" w:rsidP="00EB73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</w:rPr>
            </w:pPr>
            <w:r w:rsidRPr="005C46D1">
              <w:rPr>
                <w:rFonts w:ascii="Arial Narrow" w:hAnsi="Arial Narrow"/>
              </w:rPr>
              <w:t>Existe un proceso de verificación del cumplimiento de los objetivos establecidos en las políticas de investigación.</w:t>
            </w:r>
          </w:p>
          <w:p w14:paraId="4B39AA70" w14:textId="77777777" w:rsidR="00EB7358" w:rsidRPr="005C46D1" w:rsidRDefault="00EB7358" w:rsidP="00EB73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</w:rPr>
            </w:pPr>
            <w:r w:rsidRPr="005C46D1">
              <w:rPr>
                <w:rFonts w:ascii="Arial Narrow" w:hAnsi="Arial Narrow"/>
              </w:rPr>
              <w:t>Existen procesos de ajuste derivados de los análisis de  resultados, con miras a la toma de decisiones y al mejoramiento continuo.</w:t>
            </w:r>
          </w:p>
          <w:p w14:paraId="7E4C5649" w14:textId="77777777" w:rsidR="00EB7358" w:rsidRPr="005C46D1" w:rsidRDefault="00EB7358" w:rsidP="00EB735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</w:rPr>
            </w:pPr>
            <w:r w:rsidRPr="005C46D1">
              <w:rPr>
                <w:rFonts w:ascii="Arial Narrow" w:hAnsi="Arial Narrow"/>
              </w:rPr>
              <w:t>La institución cuenta con organismos (comités, comisiones u otros) responsables</w:t>
            </w:r>
            <w:r>
              <w:rPr>
                <w:rFonts w:ascii="Arial Narrow" w:hAnsi="Arial Narrow"/>
              </w:rPr>
              <w:t xml:space="preserve"> y procedimientos para</w:t>
            </w:r>
            <w:r w:rsidRPr="005C46D1">
              <w:rPr>
                <w:rFonts w:ascii="Arial Narrow" w:hAnsi="Arial Narrow"/>
              </w:rPr>
              <w:t xml:space="preserve"> velar por el cumplimiento de los aspectos éticos</w:t>
            </w:r>
            <w:r>
              <w:rPr>
                <w:rFonts w:ascii="Arial Narrow" w:hAnsi="Arial Narrow"/>
              </w:rPr>
              <w:t xml:space="preserve"> y jurídicos</w:t>
            </w:r>
            <w:r w:rsidRPr="005C46D1">
              <w:rPr>
                <w:rFonts w:ascii="Arial Narrow" w:hAnsi="Arial Narrow"/>
              </w:rPr>
              <w:t xml:space="preserve">. </w:t>
            </w:r>
          </w:p>
        </w:tc>
      </w:tr>
    </w:tbl>
    <w:p w14:paraId="317D8EA5" w14:textId="77777777" w:rsidR="00EB7358" w:rsidRDefault="00EB7358" w:rsidP="00EB7358">
      <w:pPr>
        <w:rPr>
          <w:rFonts w:ascii="Arial Narrow" w:hAnsi="Arial Narrow"/>
        </w:rPr>
      </w:pPr>
    </w:p>
    <w:p w14:paraId="5C135CE1" w14:textId="77777777" w:rsidR="00365852" w:rsidRDefault="00365852" w:rsidP="00EB7358">
      <w:pPr>
        <w:rPr>
          <w:rFonts w:ascii="Arial Narrow" w:hAnsi="Arial Narrow"/>
        </w:rPr>
      </w:pPr>
    </w:p>
    <w:p w14:paraId="6DDF128E" w14:textId="77777777" w:rsidR="00365852" w:rsidRPr="00D460DB" w:rsidRDefault="00365852" w:rsidP="00EB7358">
      <w:pPr>
        <w:rPr>
          <w:rFonts w:ascii="Arial Narrow" w:hAnsi="Arial Narrow"/>
        </w:rPr>
      </w:pPr>
    </w:p>
    <w:tbl>
      <w:tblPr>
        <w:tblStyle w:val="Tablaconcuadrcula"/>
        <w:tblW w:w="9810" w:type="dxa"/>
        <w:tblInd w:w="108" w:type="dxa"/>
        <w:tblLook w:val="04A0" w:firstRow="1" w:lastRow="0" w:firstColumn="1" w:lastColumn="0" w:noHBand="0" w:noVBand="1"/>
      </w:tblPr>
      <w:tblGrid>
        <w:gridCol w:w="3783"/>
        <w:gridCol w:w="6027"/>
      </w:tblGrid>
      <w:tr w:rsidR="00EB7358" w:rsidRPr="00D460DB" w14:paraId="0A24D9CF" w14:textId="77777777" w:rsidTr="00673750">
        <w:tc>
          <w:tcPr>
            <w:tcW w:w="9810" w:type="dxa"/>
            <w:gridSpan w:val="2"/>
          </w:tcPr>
          <w:p w14:paraId="38D623B6" w14:textId="77777777" w:rsidR="00EB7358" w:rsidRPr="00D460DB" w:rsidRDefault="00EB7358" w:rsidP="00673750">
            <w:pPr>
              <w:pStyle w:val="Prrafodelista"/>
              <w:spacing w:before="120" w:after="120"/>
              <w:ind w:left="318"/>
              <w:jc w:val="both"/>
              <w:rPr>
                <w:rFonts w:ascii="Arial Narrow" w:hAnsi="Arial Narrow"/>
                <w:b/>
                <w:caps/>
              </w:rPr>
            </w:pPr>
            <w:r>
              <w:br w:type="page"/>
            </w:r>
            <w:r w:rsidRPr="001254BD">
              <w:rPr>
                <w:rFonts w:ascii="Arial Narrow" w:hAnsi="Arial Narrow"/>
                <w:b/>
                <w:caps/>
                <w:color w:val="31849B" w:themeColor="accent5" w:themeShade="BF"/>
              </w:rPr>
              <w:t>DIMENSIÓN iii: planificación y desarrollo de la Investigación</w:t>
            </w:r>
          </w:p>
        </w:tc>
      </w:tr>
      <w:tr w:rsidR="00EB7358" w:rsidRPr="00D460DB" w14:paraId="7617BE16" w14:textId="77777777" w:rsidTr="00673750">
        <w:tc>
          <w:tcPr>
            <w:tcW w:w="3783" w:type="dxa"/>
            <w:shd w:val="clear" w:color="auto" w:fill="D9D9D9" w:themeFill="background1" w:themeFillShade="D9"/>
            <w:vAlign w:val="center"/>
          </w:tcPr>
          <w:p w14:paraId="42C481C3" w14:textId="77777777" w:rsidR="00EB7358" w:rsidRPr="00D460DB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</w:rPr>
            </w:pPr>
            <w:r w:rsidRPr="00D460DB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6027" w:type="dxa"/>
            <w:shd w:val="clear" w:color="auto" w:fill="D9D9D9" w:themeFill="background1" w:themeFillShade="D9"/>
          </w:tcPr>
          <w:p w14:paraId="07B2EC16" w14:textId="77777777" w:rsidR="00EB7358" w:rsidRPr="00D460DB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460DB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460DB" w14:paraId="5C44F3BD" w14:textId="77777777" w:rsidTr="00673750">
        <w:trPr>
          <w:trHeight w:val="794"/>
        </w:trPr>
        <w:tc>
          <w:tcPr>
            <w:tcW w:w="3783" w:type="dxa"/>
          </w:tcPr>
          <w:p w14:paraId="07E457BE" w14:textId="77777777" w:rsidR="00EB7358" w:rsidRDefault="00EB7358" w:rsidP="00EB7358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b/>
              </w:rPr>
            </w:pPr>
            <w:r w:rsidRPr="00C96FF9">
              <w:rPr>
                <w:rFonts w:ascii="Arial Narrow" w:hAnsi="Arial Narrow"/>
                <w:b/>
              </w:rPr>
              <w:t xml:space="preserve">Estructura </w:t>
            </w:r>
          </w:p>
          <w:p w14:paraId="5E06D057" w14:textId="77777777" w:rsidR="00EB7358" w:rsidRPr="00C96FF9" w:rsidRDefault="00EB7358" w:rsidP="00673750">
            <w:pPr>
              <w:pStyle w:val="Prrafodelista"/>
              <w:rPr>
                <w:rFonts w:ascii="Arial Narrow" w:hAnsi="Arial Narrow"/>
                <w:b/>
              </w:rPr>
            </w:pPr>
          </w:p>
          <w:p w14:paraId="46737BE9" w14:textId="77777777" w:rsidR="00EB7358" w:rsidRPr="001C453A" w:rsidRDefault="00EB7358" w:rsidP="00673750">
            <w:pPr>
              <w:ind w:left="34"/>
              <w:jc w:val="both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Son</w:t>
            </w:r>
            <w:r w:rsidRPr="001C453A">
              <w:rPr>
                <w:rFonts w:ascii="Arial Narrow" w:hAnsi="Arial Narrow"/>
              </w:rPr>
              <w:t xml:space="preserve"> las unidades académicas y de gestión que sustentan y facilitan la correcta implementación de las metas institucionales en investigación.</w:t>
            </w:r>
          </w:p>
        </w:tc>
        <w:tc>
          <w:tcPr>
            <w:tcW w:w="6027" w:type="dxa"/>
          </w:tcPr>
          <w:p w14:paraId="57657F79" w14:textId="77777777" w:rsidR="00EB7358" w:rsidRPr="001C453A" w:rsidRDefault="00EB7358" w:rsidP="00EB7358">
            <w:pPr>
              <w:pStyle w:val="Prrafodelista"/>
              <w:numPr>
                <w:ilvl w:val="0"/>
                <w:numId w:val="7"/>
              </w:numPr>
              <w:ind w:left="532"/>
              <w:jc w:val="both"/>
              <w:rPr>
                <w:rFonts w:ascii="Arial Narrow" w:hAnsi="Arial Narrow"/>
                <w:i/>
              </w:rPr>
            </w:pPr>
            <w:r w:rsidRPr="00D460DB">
              <w:rPr>
                <w:rFonts w:ascii="Arial Narrow" w:hAnsi="Arial Narrow"/>
              </w:rPr>
              <w:t xml:space="preserve">La </w:t>
            </w:r>
            <w:r>
              <w:rPr>
                <w:rFonts w:ascii="Arial Narrow" w:hAnsi="Arial Narrow"/>
              </w:rPr>
              <w:t>estructura organizacional de la</w:t>
            </w:r>
            <w:r w:rsidRPr="00D460D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institución considera una unidad específica para la gestión</w:t>
            </w:r>
            <w:r w:rsidRPr="00D460DB">
              <w:rPr>
                <w:rFonts w:ascii="Arial Narrow" w:hAnsi="Arial Narrow"/>
              </w:rPr>
              <w:t xml:space="preserve"> de la investigación</w:t>
            </w:r>
            <w:r>
              <w:rPr>
                <w:rFonts w:ascii="Arial Narrow" w:hAnsi="Arial Narrow"/>
              </w:rPr>
              <w:t xml:space="preserve">, que es funcional al cumplimiento de los propósitos definidos. </w:t>
            </w:r>
          </w:p>
          <w:p w14:paraId="6BD81906" w14:textId="77777777" w:rsidR="00EB7358" w:rsidRPr="001C453A" w:rsidRDefault="00EB7358" w:rsidP="00EB7358">
            <w:pPr>
              <w:pStyle w:val="Prrafodelista"/>
              <w:numPr>
                <w:ilvl w:val="0"/>
                <w:numId w:val="7"/>
              </w:numPr>
              <w:ind w:left="532"/>
              <w:jc w:val="both"/>
              <w:rPr>
                <w:rFonts w:ascii="Arial Narrow" w:hAnsi="Arial Narrow"/>
                <w:i/>
              </w:rPr>
            </w:pPr>
            <w:r w:rsidRPr="001C453A">
              <w:rPr>
                <w:rFonts w:ascii="Arial Narrow" w:hAnsi="Arial Narrow"/>
              </w:rPr>
              <w:t xml:space="preserve">Esta estructura </w:t>
            </w:r>
            <w:r>
              <w:rPr>
                <w:rFonts w:ascii="Arial Narrow" w:hAnsi="Arial Narrow"/>
              </w:rPr>
              <w:t>responde a</w:t>
            </w:r>
            <w:r w:rsidRPr="001C453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los requerimientos</w:t>
            </w:r>
            <w:r w:rsidRPr="001C453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de un</w:t>
            </w:r>
            <w:r w:rsidRPr="001C453A">
              <w:rPr>
                <w:rFonts w:ascii="Arial Narrow" w:hAnsi="Arial Narrow"/>
              </w:rPr>
              <w:t xml:space="preserve"> adecuado desarrollo de la investigación en las áreas del conocimiento y tipos de investigación establecidos por la institución.</w:t>
            </w:r>
          </w:p>
        </w:tc>
      </w:tr>
      <w:tr w:rsidR="00EB7358" w:rsidRPr="00D460DB" w14:paraId="078EB83A" w14:textId="77777777" w:rsidTr="00673750">
        <w:trPr>
          <w:trHeight w:val="1107"/>
        </w:trPr>
        <w:tc>
          <w:tcPr>
            <w:tcW w:w="3783" w:type="dxa"/>
          </w:tcPr>
          <w:p w14:paraId="5C477D8A" w14:textId="77777777" w:rsidR="00EB7358" w:rsidRDefault="00EB7358" w:rsidP="00EB7358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b/>
              </w:rPr>
            </w:pPr>
            <w:r w:rsidRPr="00C96FF9">
              <w:rPr>
                <w:rFonts w:ascii="Arial Narrow" w:hAnsi="Arial Narrow"/>
                <w:b/>
              </w:rPr>
              <w:t xml:space="preserve">Planificación </w:t>
            </w:r>
          </w:p>
          <w:p w14:paraId="3DA7F5D8" w14:textId="77777777" w:rsidR="00EB7358" w:rsidRPr="00C96FF9" w:rsidRDefault="00EB7358" w:rsidP="00673750">
            <w:pPr>
              <w:pStyle w:val="Prrafodelista"/>
              <w:rPr>
                <w:rFonts w:ascii="Arial Narrow" w:hAnsi="Arial Narrow"/>
                <w:b/>
              </w:rPr>
            </w:pPr>
          </w:p>
          <w:p w14:paraId="6F8F29B8" w14:textId="77777777" w:rsidR="00EB7358" w:rsidRDefault="00EB7358" w:rsidP="0067375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 el</w:t>
            </w:r>
            <w:r w:rsidRPr="001C453A">
              <w:rPr>
                <w:rFonts w:ascii="Arial Narrow" w:hAnsi="Arial Narrow"/>
              </w:rPr>
              <w:t xml:space="preserve"> proceso estratégico de planificación y priorización de la actividad, considerando  por una parte las capacidades instaladas y por otra las necesidades </w:t>
            </w:r>
            <w:r>
              <w:rPr>
                <w:rFonts w:ascii="Arial Narrow" w:hAnsi="Arial Narrow"/>
              </w:rPr>
              <w:t xml:space="preserve">emergentes. </w:t>
            </w:r>
          </w:p>
          <w:p w14:paraId="62407845" w14:textId="77777777" w:rsidR="00EB7358" w:rsidRDefault="00EB7358" w:rsidP="00673750">
            <w:pPr>
              <w:ind w:left="34"/>
              <w:rPr>
                <w:rFonts w:ascii="Arial Narrow" w:hAnsi="Arial Narrow"/>
              </w:rPr>
            </w:pPr>
          </w:p>
        </w:tc>
        <w:tc>
          <w:tcPr>
            <w:tcW w:w="6027" w:type="dxa"/>
          </w:tcPr>
          <w:p w14:paraId="5E52D5CB" w14:textId="77777777" w:rsidR="00EB7358" w:rsidRPr="001C453A" w:rsidRDefault="00EB7358" w:rsidP="00EB7358">
            <w:pPr>
              <w:pStyle w:val="Prrafodelista"/>
              <w:numPr>
                <w:ilvl w:val="0"/>
                <w:numId w:val="7"/>
              </w:numPr>
              <w:ind w:left="532"/>
              <w:jc w:val="both"/>
              <w:rPr>
                <w:rFonts w:ascii="Arial Narrow" w:hAnsi="Arial Narrow"/>
                <w:i/>
              </w:rPr>
            </w:pPr>
            <w:r w:rsidRPr="00837699">
              <w:rPr>
                <w:rFonts w:ascii="Arial Narrow" w:hAnsi="Arial Narrow"/>
              </w:rPr>
              <w:t xml:space="preserve">La institución </w:t>
            </w:r>
            <w:r>
              <w:rPr>
                <w:rFonts w:ascii="Arial Narrow" w:hAnsi="Arial Narrow"/>
              </w:rPr>
              <w:t>incluye en su</w:t>
            </w:r>
            <w:r w:rsidRPr="00837699">
              <w:rPr>
                <w:rFonts w:ascii="Arial Narrow" w:hAnsi="Arial Narrow"/>
              </w:rPr>
              <w:t xml:space="preserve"> planificación estratégica el fomento y apoyo a</w:t>
            </w:r>
            <w:r>
              <w:rPr>
                <w:rFonts w:ascii="Arial Narrow" w:hAnsi="Arial Narrow"/>
              </w:rPr>
              <w:t xml:space="preserve"> las</w:t>
            </w:r>
            <w:r w:rsidRPr="00837699">
              <w:rPr>
                <w:rFonts w:ascii="Arial Narrow" w:hAnsi="Arial Narrow"/>
              </w:rPr>
              <w:t xml:space="preserve"> líneas o grupos de trabajo en Investigación, </w:t>
            </w:r>
            <w:r>
              <w:rPr>
                <w:rFonts w:ascii="Arial Narrow" w:hAnsi="Arial Narrow"/>
              </w:rPr>
              <w:t xml:space="preserve">teniendo en cuenta </w:t>
            </w:r>
            <w:r w:rsidRPr="00837699">
              <w:rPr>
                <w:rFonts w:ascii="Arial Narrow" w:hAnsi="Arial Narrow"/>
              </w:rPr>
              <w:t>las capacidades de la institución.</w:t>
            </w:r>
          </w:p>
          <w:p w14:paraId="2AE0A7B6" w14:textId="77777777" w:rsidR="00EB7358" w:rsidRPr="001C453A" w:rsidRDefault="00EB7358" w:rsidP="00EB7358">
            <w:pPr>
              <w:pStyle w:val="Prrafodelista"/>
              <w:numPr>
                <w:ilvl w:val="0"/>
                <w:numId w:val="7"/>
              </w:numPr>
              <w:ind w:left="532"/>
              <w:jc w:val="both"/>
              <w:rPr>
                <w:rFonts w:ascii="Arial Narrow" w:hAnsi="Arial Narrow"/>
                <w:i/>
              </w:rPr>
            </w:pPr>
            <w:r w:rsidRPr="001C453A">
              <w:rPr>
                <w:rFonts w:ascii="Arial Narrow" w:hAnsi="Arial Narrow"/>
              </w:rPr>
              <w:t xml:space="preserve">La institución, dentro de su planificación, considera  </w:t>
            </w:r>
            <w:r>
              <w:rPr>
                <w:rFonts w:ascii="Arial Narrow" w:hAnsi="Arial Narrow"/>
              </w:rPr>
              <w:t xml:space="preserve">las necesidades emergentes </w:t>
            </w:r>
            <w:r w:rsidRPr="001C453A">
              <w:rPr>
                <w:rFonts w:ascii="Arial Narrow" w:hAnsi="Arial Narrow"/>
              </w:rPr>
              <w:t xml:space="preserve">en </w:t>
            </w:r>
            <w:r>
              <w:rPr>
                <w:rFonts w:ascii="Arial Narrow" w:hAnsi="Arial Narrow"/>
              </w:rPr>
              <w:t>aquel</w:t>
            </w:r>
            <w:r w:rsidRPr="001C453A">
              <w:rPr>
                <w:rFonts w:ascii="Arial Narrow" w:hAnsi="Arial Narrow"/>
              </w:rPr>
              <w:t>los ámbitos en que no cuenta con capacidades suficientes</w:t>
            </w:r>
            <w:r>
              <w:rPr>
                <w:rFonts w:ascii="Arial Narrow" w:hAnsi="Arial Narrow"/>
              </w:rPr>
              <w:t>.</w:t>
            </w:r>
            <w:r w:rsidRPr="001C453A">
              <w:rPr>
                <w:rFonts w:ascii="Arial Narrow" w:hAnsi="Arial Narrow"/>
              </w:rPr>
              <w:t xml:space="preserve"> </w:t>
            </w:r>
          </w:p>
        </w:tc>
      </w:tr>
      <w:tr w:rsidR="00EB7358" w:rsidRPr="00D460DB" w14:paraId="097B216D" w14:textId="77777777" w:rsidTr="00673750">
        <w:trPr>
          <w:trHeight w:val="416"/>
        </w:trPr>
        <w:tc>
          <w:tcPr>
            <w:tcW w:w="3783" w:type="dxa"/>
          </w:tcPr>
          <w:p w14:paraId="093E4B03" w14:textId="77777777" w:rsidR="00EB7358" w:rsidRDefault="00EB7358" w:rsidP="00EB7358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b/>
              </w:rPr>
            </w:pPr>
            <w:r w:rsidRPr="00C96FF9">
              <w:rPr>
                <w:rFonts w:ascii="Arial Narrow" w:hAnsi="Arial Narrow"/>
                <w:b/>
              </w:rPr>
              <w:t xml:space="preserve">Recursos </w:t>
            </w:r>
          </w:p>
          <w:p w14:paraId="35D05F93" w14:textId="77777777" w:rsidR="00EB7358" w:rsidRPr="00C96FF9" w:rsidRDefault="00EB7358" w:rsidP="00673750">
            <w:pPr>
              <w:pStyle w:val="Prrafodelista"/>
              <w:rPr>
                <w:rFonts w:ascii="Arial Narrow" w:hAnsi="Arial Narrow"/>
                <w:b/>
              </w:rPr>
            </w:pPr>
          </w:p>
          <w:p w14:paraId="15EF47B2" w14:textId="77777777" w:rsidR="00EB7358" w:rsidRPr="00837699" w:rsidRDefault="00EB7358" w:rsidP="0067375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</w:t>
            </w:r>
            <w:r w:rsidRPr="001C453A">
              <w:rPr>
                <w:rFonts w:ascii="Arial Narrow" w:hAnsi="Arial Narrow"/>
              </w:rPr>
              <w:t xml:space="preserve"> la </w:t>
            </w:r>
            <w:r>
              <w:rPr>
                <w:rFonts w:ascii="Arial Narrow" w:hAnsi="Arial Narrow"/>
              </w:rPr>
              <w:t xml:space="preserve">existencia y disponibilidad </w:t>
            </w:r>
            <w:r w:rsidRPr="001C453A">
              <w:rPr>
                <w:rFonts w:ascii="Arial Narrow" w:hAnsi="Arial Narrow"/>
              </w:rPr>
              <w:t>de los recursos requeridos para el desarrollo de la investigación y las formas que se proveen para el desarrollo sustentable de la actividad.</w:t>
            </w:r>
          </w:p>
          <w:p w14:paraId="179E4179" w14:textId="77777777" w:rsidR="00EB7358" w:rsidRDefault="00EB7358" w:rsidP="00673750">
            <w:pPr>
              <w:rPr>
                <w:rFonts w:ascii="Arial Narrow" w:hAnsi="Arial Narrow"/>
              </w:rPr>
            </w:pPr>
          </w:p>
          <w:p w14:paraId="2D426F36" w14:textId="77777777" w:rsidR="00EB7358" w:rsidRPr="001C453A" w:rsidRDefault="00EB7358" w:rsidP="00673750">
            <w:pPr>
              <w:rPr>
                <w:rFonts w:ascii="Arial Narrow" w:hAnsi="Arial Narrow"/>
              </w:rPr>
            </w:pPr>
          </w:p>
          <w:p w14:paraId="68B1438E" w14:textId="77777777" w:rsidR="00EB7358" w:rsidRPr="001C453A" w:rsidRDefault="00EB7358" w:rsidP="00673750">
            <w:pPr>
              <w:rPr>
                <w:rFonts w:ascii="Arial Narrow" w:hAnsi="Arial Narrow"/>
              </w:rPr>
            </w:pPr>
          </w:p>
          <w:p w14:paraId="73798FBA" w14:textId="77777777" w:rsidR="00EB7358" w:rsidRPr="00516385" w:rsidRDefault="00EB7358" w:rsidP="00673750">
            <w:pPr>
              <w:ind w:left="34"/>
              <w:rPr>
                <w:rFonts w:ascii="Arial Narrow" w:hAnsi="Arial Narrow"/>
              </w:rPr>
            </w:pPr>
          </w:p>
          <w:p w14:paraId="198BB70D" w14:textId="77777777" w:rsidR="00EB7358" w:rsidRPr="00516385" w:rsidRDefault="00EB7358" w:rsidP="00673750">
            <w:pPr>
              <w:ind w:left="34"/>
              <w:rPr>
                <w:rFonts w:ascii="Arial Narrow" w:hAnsi="Arial Narrow"/>
              </w:rPr>
            </w:pPr>
          </w:p>
          <w:p w14:paraId="1FFA3788" w14:textId="77777777" w:rsidR="00EB7358" w:rsidRDefault="00EB7358" w:rsidP="00673750">
            <w:pPr>
              <w:ind w:left="34"/>
              <w:rPr>
                <w:rFonts w:ascii="Arial Narrow" w:hAnsi="Arial Narrow"/>
              </w:rPr>
            </w:pPr>
          </w:p>
          <w:p w14:paraId="5D310CA9" w14:textId="77777777" w:rsidR="00EB7358" w:rsidRDefault="00EB7358" w:rsidP="00673750">
            <w:pPr>
              <w:ind w:left="34"/>
              <w:rPr>
                <w:rFonts w:ascii="Arial Narrow" w:hAnsi="Arial Narrow"/>
              </w:rPr>
            </w:pPr>
          </w:p>
          <w:p w14:paraId="3DBF8856" w14:textId="77777777" w:rsidR="00EB7358" w:rsidRDefault="00EB7358" w:rsidP="00673750">
            <w:pPr>
              <w:ind w:left="34"/>
              <w:rPr>
                <w:rFonts w:ascii="Arial Narrow" w:hAnsi="Arial Narrow"/>
              </w:rPr>
            </w:pPr>
          </w:p>
          <w:p w14:paraId="77DE1604" w14:textId="77777777" w:rsidR="00EB7358" w:rsidRDefault="00EB7358" w:rsidP="00673750">
            <w:pPr>
              <w:ind w:left="34"/>
              <w:rPr>
                <w:rFonts w:ascii="Arial Narrow" w:hAnsi="Arial Narrow"/>
              </w:rPr>
            </w:pPr>
          </w:p>
          <w:p w14:paraId="1DFFA24C" w14:textId="77777777" w:rsidR="00EB7358" w:rsidRDefault="00EB7358" w:rsidP="00673750">
            <w:pPr>
              <w:ind w:left="34"/>
              <w:rPr>
                <w:rFonts w:ascii="Arial Narrow" w:hAnsi="Arial Narrow"/>
              </w:rPr>
            </w:pPr>
          </w:p>
        </w:tc>
        <w:tc>
          <w:tcPr>
            <w:tcW w:w="6027" w:type="dxa"/>
          </w:tcPr>
          <w:p w14:paraId="73020769" w14:textId="77777777" w:rsidR="00EB7358" w:rsidRDefault="00EB7358" w:rsidP="00EB7358">
            <w:pPr>
              <w:pStyle w:val="Prrafodelista"/>
              <w:numPr>
                <w:ilvl w:val="0"/>
                <w:numId w:val="7"/>
              </w:numPr>
              <w:ind w:left="53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 universidad cuenta con un </w:t>
            </w:r>
            <w:r w:rsidRPr="00D460DB">
              <w:rPr>
                <w:rFonts w:ascii="Arial Narrow" w:hAnsi="Arial Narrow"/>
              </w:rPr>
              <w:t xml:space="preserve">presupuesto destinado </w:t>
            </w:r>
            <w:r>
              <w:rPr>
                <w:rFonts w:ascii="Arial Narrow" w:hAnsi="Arial Narrow"/>
              </w:rPr>
              <w:t>a</w:t>
            </w:r>
            <w:r w:rsidRPr="00D460DB">
              <w:rPr>
                <w:rFonts w:ascii="Arial Narrow" w:hAnsi="Arial Narrow"/>
              </w:rPr>
              <w:t xml:space="preserve"> la investigación</w:t>
            </w:r>
            <w:r>
              <w:rPr>
                <w:rFonts w:ascii="Arial Narrow" w:hAnsi="Arial Narrow"/>
              </w:rPr>
              <w:t xml:space="preserve"> y los correspondientes mecanis</w:t>
            </w:r>
            <w:r w:rsidRPr="00D460DB">
              <w:rPr>
                <w:rFonts w:ascii="Arial Narrow" w:hAnsi="Arial Narrow"/>
              </w:rPr>
              <w:t>mos de asignación</w:t>
            </w:r>
            <w:r>
              <w:rPr>
                <w:rFonts w:ascii="Arial Narrow" w:hAnsi="Arial Narrow"/>
              </w:rPr>
              <w:t>.</w:t>
            </w:r>
          </w:p>
          <w:p w14:paraId="2FE34420" w14:textId="77777777" w:rsidR="00EB7358" w:rsidRDefault="00EB7358" w:rsidP="00EB7358">
            <w:pPr>
              <w:pStyle w:val="Prrafodelista"/>
              <w:numPr>
                <w:ilvl w:val="0"/>
                <w:numId w:val="7"/>
              </w:numPr>
              <w:ind w:left="532"/>
              <w:jc w:val="both"/>
              <w:rPr>
                <w:rFonts w:ascii="Arial Narrow" w:hAnsi="Arial Narrow"/>
              </w:rPr>
            </w:pPr>
            <w:r w:rsidRPr="00837699">
              <w:rPr>
                <w:rFonts w:ascii="Arial Narrow" w:hAnsi="Arial Narrow"/>
              </w:rPr>
              <w:t>La  institución cuenta con la infraestructura y ambientes de investigación adecuados</w:t>
            </w:r>
            <w:r>
              <w:rPr>
                <w:rFonts w:ascii="Arial Narrow" w:hAnsi="Arial Narrow"/>
              </w:rPr>
              <w:t>.</w:t>
            </w:r>
          </w:p>
          <w:p w14:paraId="3CB95891" w14:textId="77777777" w:rsidR="00EB7358" w:rsidRPr="00837699" w:rsidRDefault="00EB7358" w:rsidP="00EB7358">
            <w:pPr>
              <w:pStyle w:val="Prrafodelista"/>
              <w:numPr>
                <w:ilvl w:val="0"/>
                <w:numId w:val="7"/>
              </w:numPr>
              <w:ind w:left="532"/>
              <w:jc w:val="both"/>
              <w:rPr>
                <w:rFonts w:ascii="Arial Narrow" w:hAnsi="Arial Narrow"/>
              </w:rPr>
            </w:pPr>
            <w:r w:rsidRPr="00837699">
              <w:rPr>
                <w:rFonts w:ascii="Arial Narrow" w:hAnsi="Arial Narrow"/>
              </w:rPr>
              <w:t xml:space="preserve">La </w:t>
            </w:r>
            <w:r>
              <w:rPr>
                <w:rFonts w:ascii="Arial Narrow" w:hAnsi="Arial Narrow"/>
              </w:rPr>
              <w:t>universidad</w:t>
            </w:r>
            <w:r w:rsidRPr="00837699">
              <w:rPr>
                <w:rFonts w:ascii="Arial Narrow" w:hAnsi="Arial Narrow"/>
              </w:rPr>
              <w:t xml:space="preserve"> ha explicitado el reconocimiento al tiempo de dedicación para la investigación, el cual es consistente con lo requerido </w:t>
            </w:r>
            <w:r>
              <w:rPr>
                <w:rFonts w:ascii="Arial Narrow" w:hAnsi="Arial Narrow"/>
              </w:rPr>
              <w:t>por</w:t>
            </w:r>
            <w:r w:rsidRPr="0083769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la política</w:t>
            </w:r>
            <w:r w:rsidRPr="00837699">
              <w:rPr>
                <w:rFonts w:ascii="Arial Narrow" w:hAnsi="Arial Narrow"/>
              </w:rPr>
              <w:t xml:space="preserve"> institucional</w:t>
            </w:r>
            <w:r>
              <w:rPr>
                <w:rFonts w:ascii="Arial Narrow" w:hAnsi="Arial Narrow"/>
              </w:rPr>
              <w:t>.</w:t>
            </w:r>
            <w:r w:rsidRPr="00837699">
              <w:rPr>
                <w:rFonts w:ascii="Arial Narrow" w:hAnsi="Arial Narrow"/>
              </w:rPr>
              <w:t xml:space="preserve"> </w:t>
            </w:r>
          </w:p>
          <w:p w14:paraId="2D877D75" w14:textId="77777777" w:rsidR="00EB7358" w:rsidRDefault="00EB7358" w:rsidP="00EB7358">
            <w:pPr>
              <w:pStyle w:val="Prrafodelista"/>
              <w:numPr>
                <w:ilvl w:val="0"/>
                <w:numId w:val="7"/>
              </w:numPr>
              <w:ind w:left="532"/>
              <w:jc w:val="both"/>
              <w:rPr>
                <w:rFonts w:ascii="Arial Narrow" w:hAnsi="Arial Narrow"/>
              </w:rPr>
            </w:pPr>
            <w:r w:rsidRPr="001C453A">
              <w:rPr>
                <w:rFonts w:ascii="Arial Narrow" w:hAnsi="Arial Narrow"/>
              </w:rPr>
              <w:t>La asignación de recursos considera la sustentabilidad, en todos los aspectos, de la actividad investigativa planificada.</w:t>
            </w:r>
            <w:r>
              <w:rPr>
                <w:rFonts w:ascii="Arial Narrow" w:hAnsi="Arial Narrow"/>
              </w:rPr>
              <w:t xml:space="preserve"> Esto incluye, especialmente, el cumplimiento de las apropiadas normas de seguridad.</w:t>
            </w:r>
          </w:p>
          <w:p w14:paraId="41E4AF9F" w14:textId="77777777" w:rsidR="00EB7358" w:rsidRPr="00837699" w:rsidRDefault="00EB7358" w:rsidP="00EB7358">
            <w:pPr>
              <w:pStyle w:val="Prrafodelista"/>
              <w:numPr>
                <w:ilvl w:val="0"/>
                <w:numId w:val="7"/>
              </w:numPr>
              <w:ind w:left="532"/>
              <w:jc w:val="both"/>
              <w:rPr>
                <w:rFonts w:ascii="Arial Narrow" w:hAnsi="Arial Narrow"/>
              </w:rPr>
            </w:pPr>
            <w:r w:rsidRPr="00837699">
              <w:rPr>
                <w:rFonts w:ascii="Arial Narrow" w:hAnsi="Arial Narrow"/>
              </w:rPr>
              <w:t>Existen políticas y mecanismos de apoyo a los investigadores para  la concursabilidad a proyectos internos, externos, nacionales e internacionales.</w:t>
            </w:r>
          </w:p>
          <w:p w14:paraId="7D32307D" w14:textId="77777777" w:rsidR="00EB7358" w:rsidRPr="001C453A" w:rsidRDefault="00EB7358" w:rsidP="00673750">
            <w:pPr>
              <w:pStyle w:val="Prrafodelista"/>
              <w:ind w:left="795"/>
              <w:jc w:val="both"/>
              <w:rPr>
                <w:rFonts w:ascii="Arial Narrow" w:hAnsi="Arial Narrow"/>
              </w:rPr>
            </w:pPr>
          </w:p>
        </w:tc>
      </w:tr>
      <w:tr w:rsidR="00EB7358" w:rsidRPr="00D460DB" w14:paraId="563B087A" w14:textId="77777777" w:rsidTr="00673750">
        <w:trPr>
          <w:trHeight w:val="679"/>
        </w:trPr>
        <w:tc>
          <w:tcPr>
            <w:tcW w:w="3783" w:type="dxa"/>
          </w:tcPr>
          <w:p w14:paraId="53BE095F" w14:textId="77777777" w:rsidR="00EB7358" w:rsidRPr="00C96FF9" w:rsidRDefault="00EB7358" w:rsidP="00EB7358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b/>
              </w:rPr>
            </w:pPr>
            <w:r w:rsidRPr="00C96FF9">
              <w:rPr>
                <w:rFonts w:ascii="Arial Narrow" w:hAnsi="Arial Narrow"/>
                <w:b/>
              </w:rPr>
              <w:t xml:space="preserve">Líneas y grupos de investigación </w:t>
            </w:r>
          </w:p>
          <w:p w14:paraId="3C7A52E2" w14:textId="77777777" w:rsidR="00EB7358" w:rsidRPr="001C453A" w:rsidRDefault="00EB7358" w:rsidP="00673750">
            <w:pPr>
              <w:ind w:left="34"/>
              <w:rPr>
                <w:rFonts w:ascii="Arial Narrow" w:hAnsi="Arial Narrow"/>
              </w:rPr>
            </w:pPr>
          </w:p>
          <w:p w14:paraId="3BCA8BFB" w14:textId="77777777" w:rsidR="00EB7358" w:rsidRPr="00D460DB" w:rsidRDefault="00EB7358" w:rsidP="00673750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Son las áreas </w:t>
            </w:r>
            <w:r w:rsidRPr="001C453A">
              <w:rPr>
                <w:rFonts w:ascii="Arial Narrow" w:hAnsi="Arial Narrow"/>
              </w:rPr>
              <w:t>y modalidades</w:t>
            </w:r>
            <w:r>
              <w:rPr>
                <w:rFonts w:ascii="Arial Narrow" w:hAnsi="Arial Narrow"/>
              </w:rPr>
              <w:t xml:space="preserve"> priorizadas</w:t>
            </w:r>
            <w:r w:rsidRPr="001C453A">
              <w:rPr>
                <w:rFonts w:ascii="Arial Narrow" w:hAnsi="Arial Narrow"/>
              </w:rPr>
              <w:t xml:space="preserve"> de investigación</w:t>
            </w:r>
            <w:r>
              <w:rPr>
                <w:rFonts w:ascii="Arial Narrow" w:hAnsi="Arial Narrow"/>
              </w:rPr>
              <w:t>,</w:t>
            </w:r>
            <w:r w:rsidRPr="001C453A">
              <w:rPr>
                <w:rFonts w:ascii="Arial Narrow" w:hAnsi="Arial Narrow"/>
              </w:rPr>
              <w:t xml:space="preserve"> organizando líneas y/o grupos de trabajo en torno a éstas.</w:t>
            </w:r>
          </w:p>
        </w:tc>
        <w:tc>
          <w:tcPr>
            <w:tcW w:w="6027" w:type="dxa"/>
          </w:tcPr>
          <w:p w14:paraId="6468FAE4" w14:textId="77777777" w:rsidR="00EB7358" w:rsidRPr="00C96FF9" w:rsidRDefault="00EB7358" w:rsidP="00EB735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/>
              </w:rPr>
            </w:pPr>
            <w:r w:rsidRPr="00D460DB">
              <w:rPr>
                <w:rFonts w:ascii="Arial Narrow" w:hAnsi="Arial Narrow"/>
              </w:rPr>
              <w:t xml:space="preserve">Las competencias académicas para la generación de </w:t>
            </w:r>
            <w:r>
              <w:rPr>
                <w:rFonts w:ascii="Arial Narrow" w:hAnsi="Arial Narrow"/>
              </w:rPr>
              <w:t>l</w:t>
            </w:r>
            <w:r w:rsidRPr="00D460DB">
              <w:rPr>
                <w:rFonts w:ascii="Arial Narrow" w:hAnsi="Arial Narrow"/>
              </w:rPr>
              <w:t xml:space="preserve">íneas de </w:t>
            </w:r>
            <w:r>
              <w:rPr>
                <w:rFonts w:ascii="Arial Narrow" w:hAnsi="Arial Narrow"/>
              </w:rPr>
              <w:t>i</w:t>
            </w:r>
            <w:r w:rsidRPr="00D460DB">
              <w:rPr>
                <w:rFonts w:ascii="Arial Narrow" w:hAnsi="Arial Narrow"/>
              </w:rPr>
              <w:t xml:space="preserve">nvestigación o para integrar –temporal o de forma permanente- </w:t>
            </w:r>
            <w:r>
              <w:rPr>
                <w:rFonts w:ascii="Arial Narrow" w:hAnsi="Arial Narrow"/>
              </w:rPr>
              <w:t>g</w:t>
            </w:r>
            <w:r w:rsidRPr="00D460DB">
              <w:rPr>
                <w:rFonts w:ascii="Arial Narrow" w:hAnsi="Arial Narrow"/>
              </w:rPr>
              <w:t xml:space="preserve">rupos de </w:t>
            </w:r>
            <w:r>
              <w:rPr>
                <w:rFonts w:ascii="Arial Narrow" w:hAnsi="Arial Narrow"/>
              </w:rPr>
              <w:t>i</w:t>
            </w:r>
            <w:r w:rsidRPr="00D460DB">
              <w:rPr>
                <w:rFonts w:ascii="Arial Narrow" w:hAnsi="Arial Narrow"/>
              </w:rPr>
              <w:t xml:space="preserve">nvestigación </w:t>
            </w:r>
            <w:r>
              <w:rPr>
                <w:rFonts w:ascii="Arial Narrow" w:hAnsi="Arial Narrow"/>
              </w:rPr>
              <w:t>son</w:t>
            </w:r>
            <w:r w:rsidRPr="00D460DB">
              <w:rPr>
                <w:rFonts w:ascii="Arial Narrow" w:hAnsi="Arial Narrow"/>
              </w:rPr>
              <w:t xml:space="preserve"> consistente</w:t>
            </w:r>
            <w:r>
              <w:rPr>
                <w:rFonts w:ascii="Arial Narrow" w:hAnsi="Arial Narrow"/>
              </w:rPr>
              <w:t>s</w:t>
            </w:r>
            <w:r w:rsidRPr="00D460DB">
              <w:rPr>
                <w:rFonts w:ascii="Arial Narrow" w:hAnsi="Arial Narrow"/>
              </w:rPr>
              <w:t xml:space="preserve"> con las políticas de investigación declaradas.</w:t>
            </w:r>
          </w:p>
          <w:p w14:paraId="2A6DED72" w14:textId="77777777" w:rsidR="00EB7358" w:rsidRPr="00C96FF9" w:rsidRDefault="00EB7358" w:rsidP="00EB7358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/>
                <w:i/>
              </w:rPr>
            </w:pPr>
            <w:r w:rsidRPr="00837699">
              <w:rPr>
                <w:rFonts w:ascii="Arial Narrow" w:hAnsi="Arial Narrow"/>
              </w:rPr>
              <w:t xml:space="preserve">Para los investigadores se   establecen requerimientos  académicos orientados a definir </w:t>
            </w:r>
            <w:r w:rsidRPr="001C453A">
              <w:rPr>
                <w:rFonts w:ascii="Arial Narrow" w:hAnsi="Arial Narrow"/>
              </w:rPr>
              <w:t>el nivel de impacto esperado para su línea,  sea este a nivel nacional o internacional.</w:t>
            </w:r>
          </w:p>
        </w:tc>
      </w:tr>
    </w:tbl>
    <w:p w14:paraId="31C116E6" w14:textId="77777777" w:rsidR="00EB7358" w:rsidRDefault="00EB7358" w:rsidP="00EB7358">
      <w:pPr>
        <w:rPr>
          <w:rFonts w:ascii="Arial Narrow" w:hAnsi="Arial Narrow"/>
          <w:color w:val="FF0000"/>
        </w:rPr>
      </w:pPr>
    </w:p>
    <w:p w14:paraId="21D7C43A" w14:textId="77777777" w:rsidR="00365852" w:rsidRDefault="00365852" w:rsidP="00EB7358">
      <w:pPr>
        <w:rPr>
          <w:rFonts w:ascii="Arial Narrow" w:hAnsi="Arial Narrow"/>
          <w:color w:val="FF0000"/>
        </w:rPr>
      </w:pPr>
    </w:p>
    <w:p w14:paraId="6D8FBB9C" w14:textId="77777777" w:rsidR="00365852" w:rsidRDefault="00365852" w:rsidP="00EB7358">
      <w:pPr>
        <w:rPr>
          <w:rFonts w:ascii="Arial Narrow" w:hAnsi="Arial Narrow"/>
          <w:color w:val="FF0000"/>
        </w:rPr>
      </w:pPr>
    </w:p>
    <w:tbl>
      <w:tblPr>
        <w:tblStyle w:val="Tablaconcuadrcula"/>
        <w:tblW w:w="9810" w:type="dxa"/>
        <w:tblInd w:w="108" w:type="dxa"/>
        <w:tblLook w:val="04A0" w:firstRow="1" w:lastRow="0" w:firstColumn="1" w:lastColumn="0" w:noHBand="0" w:noVBand="1"/>
      </w:tblPr>
      <w:tblGrid>
        <w:gridCol w:w="3783"/>
        <w:gridCol w:w="6027"/>
      </w:tblGrid>
      <w:tr w:rsidR="00EB7358" w:rsidRPr="00D460DB" w14:paraId="073F1D7B" w14:textId="77777777" w:rsidTr="00673750">
        <w:tc>
          <w:tcPr>
            <w:tcW w:w="9810" w:type="dxa"/>
            <w:gridSpan w:val="2"/>
          </w:tcPr>
          <w:p w14:paraId="57984294" w14:textId="77777777" w:rsidR="00EB7358" w:rsidRPr="00D460DB" w:rsidRDefault="00EB7358" w:rsidP="00673750">
            <w:pPr>
              <w:pStyle w:val="Prrafodelista"/>
              <w:spacing w:before="120" w:after="120"/>
              <w:ind w:left="318"/>
              <w:jc w:val="both"/>
              <w:rPr>
                <w:rFonts w:ascii="Arial Narrow" w:hAnsi="Arial Narrow"/>
                <w:b/>
                <w:caps/>
              </w:rPr>
            </w:pPr>
            <w:r w:rsidRPr="001254BD">
              <w:rPr>
                <w:rFonts w:ascii="Arial Narrow" w:hAnsi="Arial Narrow"/>
                <w:b/>
                <w:caps/>
                <w:color w:val="31849B" w:themeColor="accent5" w:themeShade="BF"/>
              </w:rPr>
              <w:t>DIMENSIÓN IV: Resultados Y CONTRIBUCIÓN de la función Investigación</w:t>
            </w:r>
          </w:p>
        </w:tc>
      </w:tr>
      <w:tr w:rsidR="00EB7358" w:rsidRPr="00D460DB" w14:paraId="154EE70F" w14:textId="77777777" w:rsidTr="00673750">
        <w:tc>
          <w:tcPr>
            <w:tcW w:w="3783" w:type="dxa"/>
            <w:shd w:val="clear" w:color="auto" w:fill="D9D9D9" w:themeFill="background1" w:themeFillShade="D9"/>
            <w:vAlign w:val="center"/>
          </w:tcPr>
          <w:p w14:paraId="1B5AB8E0" w14:textId="77777777" w:rsidR="00EB7358" w:rsidRPr="00D460DB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</w:rPr>
            </w:pPr>
            <w:r w:rsidRPr="00D460DB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6027" w:type="dxa"/>
            <w:shd w:val="clear" w:color="auto" w:fill="D9D9D9" w:themeFill="background1" w:themeFillShade="D9"/>
          </w:tcPr>
          <w:p w14:paraId="02731DE7" w14:textId="77777777" w:rsidR="00EB7358" w:rsidRPr="00D460DB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460DB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460DB" w14:paraId="6A8E133B" w14:textId="77777777" w:rsidTr="00365852">
        <w:trPr>
          <w:trHeight w:val="2806"/>
        </w:trPr>
        <w:tc>
          <w:tcPr>
            <w:tcW w:w="3783" w:type="dxa"/>
          </w:tcPr>
          <w:p w14:paraId="0F02F083" w14:textId="77777777" w:rsidR="00EB7358" w:rsidRDefault="00EB7358" w:rsidP="00673750">
            <w:pPr>
              <w:rPr>
                <w:rFonts w:ascii="Arial Narrow" w:hAnsi="Arial Narrow"/>
              </w:rPr>
            </w:pPr>
          </w:p>
          <w:p w14:paraId="7ED195B2" w14:textId="77777777" w:rsidR="00EB7358" w:rsidRPr="00C96FF9" w:rsidRDefault="00EB7358" w:rsidP="00EB7358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Resultados</w:t>
            </w:r>
            <w:r w:rsidRPr="00C96FF9">
              <w:rPr>
                <w:rFonts w:ascii="Arial Narrow" w:hAnsi="Arial Narrow"/>
                <w:b/>
              </w:rPr>
              <w:t xml:space="preserve"> </w:t>
            </w:r>
          </w:p>
          <w:p w14:paraId="4968D223" w14:textId="77777777" w:rsidR="00EB7358" w:rsidRPr="00D460DB" w:rsidRDefault="00EB7358" w:rsidP="00673750">
            <w:pPr>
              <w:rPr>
                <w:rFonts w:ascii="Arial Narrow" w:hAnsi="Arial Narrow"/>
              </w:rPr>
            </w:pPr>
          </w:p>
          <w:p w14:paraId="555267F3" w14:textId="77777777" w:rsidR="00EB7358" w:rsidRPr="001C453A" w:rsidRDefault="00EB7358" w:rsidP="0067375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Los resultados que generan la investigación y la creación artística deben ser un bien público y usualmente deben ser comunicados a través de publicaciones y comunicaciones especializadas. El juicio final de un aporte debe ser evaluado por pares reconocidos. </w:t>
            </w:r>
          </w:p>
          <w:p w14:paraId="556AA9F2" w14:textId="77777777" w:rsidR="00EB7358" w:rsidRPr="006C4874" w:rsidRDefault="00EB7358" w:rsidP="006737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27" w:type="dxa"/>
          </w:tcPr>
          <w:p w14:paraId="78068C7E" w14:textId="77777777" w:rsidR="00EB7358" w:rsidRPr="00C96FF9" w:rsidRDefault="00EB7358" w:rsidP="00EB735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condición de bien público se evidencia en la disponibilidad y exposición pública, asegurando el acceso global a los resultados.</w:t>
            </w:r>
          </w:p>
          <w:p w14:paraId="2E48A6F9" w14:textId="77777777" w:rsidR="00EB7358" w:rsidRDefault="00EB7358" w:rsidP="00EB735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/>
              </w:rPr>
            </w:pPr>
            <w:r w:rsidRPr="002B0185">
              <w:rPr>
                <w:rFonts w:ascii="Arial Narrow" w:hAnsi="Arial Narrow"/>
              </w:rPr>
              <w:t>La universidad cuenta con políticas y procedimientos de valoración de los resultados de inv</w:t>
            </w:r>
            <w:r>
              <w:rPr>
                <w:rFonts w:ascii="Arial Narrow" w:hAnsi="Arial Narrow"/>
              </w:rPr>
              <w:t>estigación y creación artística por pares especialistas.</w:t>
            </w:r>
          </w:p>
          <w:p w14:paraId="343A7932" w14:textId="77777777" w:rsidR="00EB7358" w:rsidRDefault="00EB7358" w:rsidP="00EB735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 Narrow" w:hAnsi="Arial Narrow"/>
              </w:rPr>
            </w:pPr>
            <w:r w:rsidRPr="002B0185">
              <w:rPr>
                <w:rFonts w:ascii="Arial Narrow" w:hAnsi="Arial Narrow"/>
              </w:rPr>
              <w:t>La universidad cuenta con indicadores que permitan comparar y realizar seguimiento y monitoreo de los resultados que se desprenden de la investigación.</w:t>
            </w:r>
          </w:p>
          <w:p w14:paraId="42484BBB" w14:textId="77777777" w:rsidR="00EB7358" w:rsidRPr="001C453A" w:rsidRDefault="00EB7358" w:rsidP="00673750">
            <w:pPr>
              <w:pStyle w:val="Prrafodelista"/>
              <w:jc w:val="both"/>
              <w:rPr>
                <w:i/>
              </w:rPr>
            </w:pPr>
            <w:r w:rsidRPr="00C96FF9">
              <w:rPr>
                <w:rFonts w:ascii="Arial Narrow" w:hAnsi="Arial Narrow"/>
              </w:rPr>
              <w:t>La universidad cuenta con los mecanismos de reconocimiento del resguardo de la propiedad intelectual y el patentamiento.</w:t>
            </w:r>
          </w:p>
        </w:tc>
      </w:tr>
      <w:tr w:rsidR="00EB7358" w:rsidRPr="00D460DB" w14:paraId="0291EA25" w14:textId="77777777" w:rsidTr="00365852">
        <w:trPr>
          <w:trHeight w:val="1683"/>
        </w:trPr>
        <w:tc>
          <w:tcPr>
            <w:tcW w:w="3783" w:type="dxa"/>
          </w:tcPr>
          <w:p w14:paraId="6784B784" w14:textId="77777777" w:rsidR="00EB7358" w:rsidRPr="00C96FF9" w:rsidRDefault="00EB7358" w:rsidP="00EB7358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Contribución</w:t>
            </w:r>
          </w:p>
          <w:p w14:paraId="6981312C" w14:textId="77777777" w:rsidR="00EB7358" w:rsidRDefault="00EB7358" w:rsidP="00673750">
            <w:pPr>
              <w:rPr>
                <w:rFonts w:ascii="Arial Narrow" w:hAnsi="Arial Narrow"/>
                <w:b/>
              </w:rPr>
            </w:pPr>
          </w:p>
          <w:p w14:paraId="1C48463E" w14:textId="77777777" w:rsidR="00EB7358" w:rsidRDefault="00EB7358" w:rsidP="00673750">
            <w:pPr>
              <w:ind w:left="34"/>
              <w:rPr>
                <w:rFonts w:ascii="Arial Narrow" w:hAnsi="Arial Narrow"/>
              </w:rPr>
            </w:pPr>
            <w:r w:rsidRPr="001C453A">
              <w:rPr>
                <w:rFonts w:ascii="Arial Narrow" w:hAnsi="Arial Narrow"/>
              </w:rPr>
              <w:t>Se refiere a</w:t>
            </w:r>
            <w:r>
              <w:rPr>
                <w:rFonts w:ascii="Arial Narrow" w:hAnsi="Arial Narrow"/>
              </w:rPr>
              <w:t xml:space="preserve"> los beneficios al medio interno o externo, ya sea académico o del sector productivo o social, generado por los resultados de la investigación y</w:t>
            </w:r>
            <w:r w:rsidRPr="001C453A">
              <w:rPr>
                <w:rFonts w:ascii="Arial Narrow" w:hAnsi="Arial Narrow"/>
              </w:rPr>
              <w:t xml:space="preserve"> creación artística</w:t>
            </w:r>
            <w:r>
              <w:rPr>
                <w:rFonts w:ascii="Arial Narrow" w:hAnsi="Arial Narrow"/>
              </w:rPr>
              <w:t>.</w:t>
            </w:r>
            <w:r w:rsidRPr="001C453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027" w:type="dxa"/>
          </w:tcPr>
          <w:p w14:paraId="1BBB8986" w14:textId="77777777" w:rsidR="00EB7358" w:rsidRPr="00882053" w:rsidRDefault="00EB7358" w:rsidP="00673750">
            <w:pPr>
              <w:rPr>
                <w:rFonts w:ascii="Arial Narrow" w:hAnsi="Arial Narrow"/>
              </w:rPr>
            </w:pPr>
          </w:p>
          <w:p w14:paraId="04979AB9" w14:textId="77777777" w:rsidR="00EB7358" w:rsidRPr="00882053" w:rsidRDefault="00EB7358" w:rsidP="00EB7358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/>
                <w:i/>
              </w:rPr>
            </w:pPr>
            <w:r w:rsidRPr="00D460DB">
              <w:rPr>
                <w:rFonts w:ascii="Arial Narrow" w:hAnsi="Arial Narrow"/>
              </w:rPr>
              <w:t xml:space="preserve">La vinculación con </w:t>
            </w:r>
            <w:r>
              <w:rPr>
                <w:rFonts w:ascii="Arial Narrow" w:hAnsi="Arial Narrow"/>
              </w:rPr>
              <w:t xml:space="preserve">los </w:t>
            </w:r>
            <w:r w:rsidRPr="00D460DB">
              <w:rPr>
                <w:rFonts w:ascii="Arial Narrow" w:hAnsi="Arial Narrow"/>
              </w:rPr>
              <w:t>sector</w:t>
            </w:r>
            <w:r>
              <w:rPr>
                <w:rFonts w:ascii="Arial Narrow" w:hAnsi="Arial Narrow"/>
              </w:rPr>
              <w:t>es</w:t>
            </w:r>
            <w:r w:rsidRPr="00D460DB">
              <w:rPr>
                <w:rFonts w:ascii="Arial Narrow" w:hAnsi="Arial Narrow"/>
              </w:rPr>
              <w:t xml:space="preserve"> externo</w:t>
            </w:r>
            <w:r>
              <w:rPr>
                <w:rFonts w:ascii="Arial Narrow" w:hAnsi="Arial Narrow"/>
              </w:rPr>
              <w:t>s</w:t>
            </w:r>
            <w:r w:rsidRPr="00D460DB">
              <w:rPr>
                <w:rFonts w:ascii="Arial Narrow" w:hAnsi="Arial Narrow"/>
              </w:rPr>
              <w:t xml:space="preserve"> (productivo</w:t>
            </w:r>
            <w:r>
              <w:rPr>
                <w:rFonts w:ascii="Arial Narrow" w:hAnsi="Arial Narrow"/>
              </w:rPr>
              <w:t xml:space="preserve">, </w:t>
            </w:r>
            <w:r w:rsidRPr="005C46D1">
              <w:rPr>
                <w:rFonts w:ascii="Arial Narrow" w:hAnsi="Arial Narrow"/>
              </w:rPr>
              <w:t xml:space="preserve">social  y de </w:t>
            </w:r>
            <w:r w:rsidRPr="00D460DB">
              <w:rPr>
                <w:rFonts w:ascii="Arial Narrow" w:hAnsi="Arial Narrow"/>
              </w:rPr>
              <w:t>servicios), nacionales e internacionales está asociada al desarrollo de las políticas de investigación.</w:t>
            </w:r>
          </w:p>
          <w:p w14:paraId="6056F215" w14:textId="501BA45B" w:rsidR="00EB7358" w:rsidRPr="00C96FF9" w:rsidRDefault="00EB7358" w:rsidP="00365852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365852">
              <w:rPr>
                <w:rFonts w:ascii="Arial Narrow" w:hAnsi="Arial Narrow"/>
              </w:rPr>
              <w:t>Los mecanismos y procedimientos de articulación entre la investigación y la docencia de pregrado y postgrado permiten evidenciar la contribución de esta actividad en la docencia.</w:t>
            </w:r>
          </w:p>
        </w:tc>
      </w:tr>
    </w:tbl>
    <w:p w14:paraId="32D0511A" w14:textId="77777777" w:rsidR="00EB7358" w:rsidRDefault="00EB7358" w:rsidP="00EB7358">
      <w:pPr>
        <w:rPr>
          <w:rFonts w:ascii="Arial Narrow" w:hAnsi="Arial Narrow"/>
        </w:rPr>
      </w:pPr>
    </w:p>
    <w:p w14:paraId="34EFA97C" w14:textId="77777777" w:rsidR="00EB7358" w:rsidRPr="00D23745" w:rsidRDefault="00EB7358" w:rsidP="00EB7358">
      <w:pPr>
        <w:pStyle w:val="Ttulo3"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D23745">
        <w:rPr>
          <w:rFonts w:ascii="Arial Narrow" w:hAnsi="Arial Narrow"/>
          <w:b/>
          <w:sz w:val="36"/>
          <w:szCs w:val="36"/>
          <w:u w:val="single"/>
        </w:rPr>
        <w:t xml:space="preserve">VINCULACIÓN CON EL MEDIO </w:t>
      </w:r>
    </w:p>
    <w:p w14:paraId="6945C8CB" w14:textId="77777777" w:rsidR="00EB7358" w:rsidRPr="00D777C1" w:rsidRDefault="00EB7358" w:rsidP="00EB7358">
      <w:pPr>
        <w:jc w:val="both"/>
        <w:rPr>
          <w:rFonts w:ascii="Arial Narrow" w:hAnsi="Arial Narrow"/>
          <w:b/>
          <w:i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09"/>
        <w:gridCol w:w="9"/>
        <w:gridCol w:w="5358"/>
      </w:tblGrid>
      <w:tr w:rsidR="00EB7358" w:rsidRPr="00D777C1" w14:paraId="4FBE4949" w14:textId="77777777" w:rsidTr="00673750">
        <w:tc>
          <w:tcPr>
            <w:tcW w:w="9776" w:type="dxa"/>
            <w:gridSpan w:val="3"/>
            <w:shd w:val="clear" w:color="auto" w:fill="FFFFFF" w:themeFill="background1"/>
            <w:vAlign w:val="center"/>
          </w:tcPr>
          <w:p w14:paraId="35351047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700743">
              <w:rPr>
                <w:rFonts w:ascii="Arial Narrow" w:hAnsi="Arial Narrow"/>
                <w:b/>
                <w:caps/>
                <w:color w:val="31849B" w:themeColor="accent5" w:themeShade="BF"/>
              </w:rPr>
              <w:t>DIMENSIÓN I: PROPÓSITOS Y FINES DE LA VINCULACIÓN CON EL MEDIO</w:t>
            </w:r>
          </w:p>
        </w:tc>
      </w:tr>
      <w:tr w:rsidR="00EB7358" w:rsidRPr="00D777C1" w14:paraId="66C72400" w14:textId="77777777" w:rsidTr="00673750">
        <w:tc>
          <w:tcPr>
            <w:tcW w:w="4409" w:type="dxa"/>
            <w:shd w:val="clear" w:color="auto" w:fill="D9D9D9" w:themeFill="background1" w:themeFillShade="D9"/>
            <w:vAlign w:val="center"/>
          </w:tcPr>
          <w:p w14:paraId="520E5906" w14:textId="77777777" w:rsidR="00EB7358" w:rsidRPr="00D777C1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5367" w:type="dxa"/>
            <w:gridSpan w:val="2"/>
            <w:shd w:val="clear" w:color="auto" w:fill="D9D9D9" w:themeFill="background1" w:themeFillShade="D9"/>
          </w:tcPr>
          <w:p w14:paraId="0B7A1D6A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777C1" w14:paraId="42CF5CE1" w14:textId="77777777" w:rsidTr="00673750">
        <w:tc>
          <w:tcPr>
            <w:tcW w:w="4418" w:type="dxa"/>
            <w:gridSpan w:val="2"/>
          </w:tcPr>
          <w:p w14:paraId="00BD128F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  <w:p w14:paraId="707DA368" w14:textId="77777777" w:rsidR="00EB7358" w:rsidRPr="00D777C1" w:rsidRDefault="00EB7358" w:rsidP="00EB7358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b/>
              </w:rPr>
              <w:t>Vinculación con el Medio y su relación/coherencia con la misión institucional</w:t>
            </w:r>
          </w:p>
          <w:p w14:paraId="1EF2B41C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  <w:p w14:paraId="5FF467C4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 w:cstheme="minorHAnsi"/>
                <w:lang w:val="es-ES"/>
              </w:rPr>
            </w:pPr>
            <w:r w:rsidRPr="00D777C1">
              <w:rPr>
                <w:rFonts w:ascii="Arial Narrow" w:hAnsi="Arial Narrow" w:cstheme="minorHAnsi"/>
                <w:lang w:val="es-ES"/>
              </w:rPr>
              <w:t>Se refiere a la existencia de políticas institucionales que orienten las actividades de Vinculación con el Medio, determinadas en planes y programas alineados y coherentes con la misión de la universidad, explicitados en los propósitos institucionales y consistentes con los requerimientos del medio,</w:t>
            </w:r>
            <w:r w:rsidRPr="00D777C1">
              <w:rPr>
                <w:rFonts w:ascii="Arial Narrow" w:hAnsi="Arial Narrow"/>
                <w:lang w:val="es-ES"/>
              </w:rPr>
              <w:t xml:space="preserve"> como institución socialmente responsable. </w:t>
            </w:r>
          </w:p>
          <w:p w14:paraId="3E3DC2FD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lang w:val="es-ES"/>
              </w:rPr>
            </w:pPr>
            <w:r w:rsidRPr="00D777C1">
              <w:rPr>
                <w:rFonts w:ascii="Arial Narrow" w:hAnsi="Arial Narrow"/>
                <w:lang w:val="es-ES"/>
              </w:rPr>
              <w:t>Es relevante que la universidad declare el por qué y para qué desarrolla programas y proyectos de Vinculación con el Medio, así como los recursos internos y externos que los sustentan; y explicite su contribución y beneficios que hace al medio cultural y social en que está inserta en términos locales, regionales, nacionales e internacionales.</w:t>
            </w:r>
          </w:p>
          <w:p w14:paraId="626E3641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</w:p>
          <w:p w14:paraId="39244D5B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358" w:type="dxa"/>
          </w:tcPr>
          <w:p w14:paraId="40B86B8F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</w:p>
          <w:p w14:paraId="7E031C12" w14:textId="77777777" w:rsidR="00EB7358" w:rsidRPr="00D777C1" w:rsidRDefault="00EB7358" w:rsidP="00EB7358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cuenta con políticas y mecanismos de creación e implementación de programas y proyectos (actividades e iniciativas) de Vinculación con el Medio, expresadas de modo explícito en sus normativas.</w:t>
            </w:r>
          </w:p>
          <w:p w14:paraId="5858D78C" w14:textId="77777777" w:rsidR="00EB7358" w:rsidRPr="00D777C1" w:rsidRDefault="00EB7358" w:rsidP="00EB7358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universidad cuenta con políticas y mecanismos eficaces para detectar las necesidades relevantes del entorno, que le posibilitan proyectar su acción en los ámbitos relacionados con su misión. </w:t>
            </w:r>
          </w:p>
          <w:p w14:paraId="6351FD2F" w14:textId="77777777" w:rsidR="00EB7358" w:rsidRPr="00D777C1" w:rsidRDefault="00EB7358" w:rsidP="00EB7358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Los programas y proyectos de Vinculación con el Medio se determinan como un ejercicio multidireccional de relaciones e incidencias recíprocas entre la institución y la comunidad y benefician a todos los actores involucrados a partir de la demanda y oportunidades de desarrollo que presenta el entorno.</w:t>
            </w:r>
          </w:p>
          <w:p w14:paraId="5B6AE06B" w14:textId="77777777" w:rsidR="00EB7358" w:rsidRPr="00D777C1" w:rsidRDefault="00EB7358" w:rsidP="00EB7358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Vinculación con el Medio incluye acciones que relacionan a la Universidad con su entorno significativo en el contexto de la colaboración y del mayor y mejor desarrollo de la comunidad académica, profesores y estudiantes, y administrativa. </w:t>
            </w:r>
          </w:p>
          <w:p w14:paraId="2E305BBD" w14:textId="77777777" w:rsidR="00EB7358" w:rsidRPr="00D777C1" w:rsidRDefault="00EB7358" w:rsidP="00EB7358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genera y mantiene comunicaciones y relaciones formales con interlocutores representativos y grupos importantes de su entorno local, regional, nacional e internacional.</w:t>
            </w:r>
          </w:p>
          <w:p w14:paraId="103C2699" w14:textId="77777777" w:rsidR="00EB7358" w:rsidRPr="00D777C1" w:rsidRDefault="00EB7358" w:rsidP="00EB7358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posee convenios formales y permanentes con organismos para la realización de actividades formativas en sus instalaciones y en las de la comunidad. </w:t>
            </w:r>
          </w:p>
          <w:p w14:paraId="6EA17340" w14:textId="77777777" w:rsidR="00EB7358" w:rsidRPr="00D777C1" w:rsidRDefault="00EB7358" w:rsidP="00EB7358">
            <w:pPr>
              <w:pStyle w:val="Prrafodelista"/>
              <w:numPr>
                <w:ilvl w:val="0"/>
                <w:numId w:val="23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Las actividades de vinculación con el medio social y/o productivo son de mutuo beneficio para las organizaciones externas y para la formación de los estudiantes</w:t>
            </w:r>
          </w:p>
        </w:tc>
      </w:tr>
      <w:tr w:rsidR="00EB7358" w:rsidRPr="00D777C1" w14:paraId="3B90764B" w14:textId="77777777" w:rsidTr="00673750">
        <w:tc>
          <w:tcPr>
            <w:tcW w:w="4418" w:type="dxa"/>
            <w:gridSpan w:val="2"/>
          </w:tcPr>
          <w:p w14:paraId="282AFCAE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  <w:p w14:paraId="142C69FE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  <w:p w14:paraId="06EAF365" w14:textId="77777777" w:rsidR="00EB7358" w:rsidRPr="00D777C1" w:rsidRDefault="00EB7358" w:rsidP="00EB7358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b/>
              </w:rPr>
              <w:t xml:space="preserve">Integración con el Proyecto Institucional </w:t>
            </w:r>
          </w:p>
          <w:p w14:paraId="7E880D0E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</w:p>
          <w:p w14:paraId="4469C819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</w:p>
          <w:p w14:paraId="292E4438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lang w:val="es-ES"/>
              </w:rPr>
            </w:pPr>
            <w:r w:rsidRPr="00D777C1">
              <w:rPr>
                <w:rFonts w:ascii="Arial Narrow" w:hAnsi="Arial Narrow"/>
                <w:lang w:val="es-ES"/>
              </w:rPr>
              <w:t>Se refiere a la consistencia y explicitación de la función de la Vinculación con el Medio con el Proyecto Institucional y el plan estratégico, tanto en su contexto general y específico. Además de su incidencia en: la orientación, creación y ejercicio de los programas y proyectos a implementar.</w:t>
            </w:r>
          </w:p>
          <w:p w14:paraId="6EFBE9B7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358" w:type="dxa"/>
          </w:tcPr>
          <w:p w14:paraId="5141F55C" w14:textId="77777777" w:rsidR="00EB7358" w:rsidRPr="00D777C1" w:rsidRDefault="00EB7358" w:rsidP="00EB7358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 Los programas y proyectos de Vinculación con el Medio son consistentes con el Proyecto Institucional y corresponden a la expresión, en la comunidad, interna y externa, de sus áreas de acción académica.</w:t>
            </w:r>
          </w:p>
          <w:p w14:paraId="6A6EA934" w14:textId="77777777" w:rsidR="00EB7358" w:rsidRPr="00D777C1" w:rsidRDefault="00EB7358" w:rsidP="00EB7358">
            <w:pPr>
              <w:pStyle w:val="Prrafodelista"/>
              <w:numPr>
                <w:ilvl w:val="0"/>
                <w:numId w:val="26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universidad, de acuerdo a su Proyecto Institucional, mantiene relaciones formales y sistemáticas con organismos públicos y privados para apoyar el análisis de sus procesos formativos.</w:t>
            </w:r>
          </w:p>
          <w:p w14:paraId="325E277A" w14:textId="77777777" w:rsidR="00EB7358" w:rsidRPr="00D777C1" w:rsidRDefault="00EB7358" w:rsidP="00EB7358">
            <w:pPr>
              <w:pStyle w:val="Prrafodelista"/>
              <w:numPr>
                <w:ilvl w:val="0"/>
                <w:numId w:val="26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Las relaciones con organismos externos contribuyen al proceso formativo de los estudiantes en todos los niveles de formación que imparte la Universidad.</w:t>
            </w:r>
          </w:p>
          <w:p w14:paraId="611D4943" w14:textId="77777777" w:rsidR="00EB7358" w:rsidRPr="00D777C1" w:rsidRDefault="00EB7358" w:rsidP="00EB7358">
            <w:pPr>
              <w:pStyle w:val="Prrafodelista"/>
              <w:numPr>
                <w:ilvl w:val="0"/>
                <w:numId w:val="26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Se cuenta con los recursos suficientes, en calidad y cantidad, para la adecuada ejecución de los programas y proyectos de Vinculación con el Medio.</w:t>
            </w:r>
          </w:p>
        </w:tc>
      </w:tr>
      <w:tr w:rsidR="00EB7358" w:rsidRPr="00D777C1" w14:paraId="4C929794" w14:textId="77777777" w:rsidTr="00673750">
        <w:tc>
          <w:tcPr>
            <w:tcW w:w="4418" w:type="dxa"/>
            <w:gridSpan w:val="2"/>
          </w:tcPr>
          <w:p w14:paraId="3016E4C1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</w:p>
          <w:p w14:paraId="79527ADB" w14:textId="77777777" w:rsidR="00EB7358" w:rsidRPr="00D777C1" w:rsidRDefault="00EB7358" w:rsidP="00EB7358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b/>
              </w:rPr>
              <w:t xml:space="preserve">Articulación con el Plan Estratégico Institucional </w:t>
            </w:r>
          </w:p>
          <w:p w14:paraId="6C400CFB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</w:p>
          <w:p w14:paraId="703EE8E6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</w:p>
          <w:p w14:paraId="3879B92A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Se refiere a que la formulación del Plan Estratégico Institucional en todo consistente con la Misión y Proyecto Institucional así como en aquéllos que se deriven de él, en lo relacionado con la función Vinculación con el Medio deben orientar y priorizar la creación y ejercicio de sus programas y proyectos en términos de sus características y requerimientos de recursos. </w:t>
            </w:r>
          </w:p>
          <w:p w14:paraId="30C1529B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358" w:type="dxa"/>
          </w:tcPr>
          <w:p w14:paraId="038ACFB1" w14:textId="77777777" w:rsidR="00EB7358" w:rsidRPr="00D777C1" w:rsidRDefault="00EB7358" w:rsidP="00EB7358">
            <w:pPr>
              <w:pStyle w:val="Prrafodelista"/>
              <w:numPr>
                <w:ilvl w:val="0"/>
                <w:numId w:val="27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El Plan de Desarrollo Estratégico Institucional, y aquellos que se deriven de este a nivel de las unidades académicas y administrativas, definen y priorizan los programas y proyectos de Vinculación con el Medio en aquellos campos de interacción que son estratégicamente relevantes para el mejor cumplimiento de los propósitos institucionales. </w:t>
            </w:r>
          </w:p>
          <w:p w14:paraId="7F4E626F" w14:textId="77777777" w:rsidR="00EB7358" w:rsidRPr="00D777C1" w:rsidRDefault="00EB7358" w:rsidP="00EB735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Lo anterior debe expresarse en las normativas y planes de desarrollo de las facultades, escuelas, institutos y departamentos según corresponda a la organización funcional de la Institución.</w:t>
            </w:r>
          </w:p>
          <w:p w14:paraId="7D2331CF" w14:textId="77777777" w:rsidR="00EB7358" w:rsidRPr="00D777C1" w:rsidRDefault="00EB7358" w:rsidP="00EB735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El Plan de Desarrollo Estratégico Institucional, y los que de él se deriven, deben incluir mecanismos e indicadores que permitan la medición de los logros y su evolución en el tiempo.</w:t>
            </w:r>
          </w:p>
          <w:p w14:paraId="4A3ACB35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ECDF51D" w14:textId="77777777" w:rsidR="00EB7358" w:rsidRPr="00700743" w:rsidRDefault="00EB7358" w:rsidP="00EB7358">
      <w:pPr>
        <w:spacing w:before="120" w:after="120" w:line="240" w:lineRule="auto"/>
        <w:jc w:val="both"/>
        <w:rPr>
          <w:rFonts w:ascii="Arial Narrow" w:hAnsi="Arial Narrow"/>
          <w:b/>
          <w:caps/>
          <w:color w:val="31849B" w:themeColor="accent5" w:themeShade="BF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09"/>
        <w:gridCol w:w="6"/>
        <w:gridCol w:w="5361"/>
      </w:tblGrid>
      <w:tr w:rsidR="00EB7358" w:rsidRPr="00D777C1" w14:paraId="145D1292" w14:textId="77777777" w:rsidTr="00673750">
        <w:tc>
          <w:tcPr>
            <w:tcW w:w="9776" w:type="dxa"/>
            <w:gridSpan w:val="3"/>
            <w:shd w:val="clear" w:color="auto" w:fill="FFFFFF" w:themeFill="background1"/>
            <w:vAlign w:val="center"/>
          </w:tcPr>
          <w:p w14:paraId="2E41260A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700743">
              <w:rPr>
                <w:rFonts w:ascii="Arial Narrow" w:hAnsi="Arial Narrow"/>
                <w:b/>
                <w:caps/>
                <w:color w:val="31849B" w:themeColor="accent5" w:themeShade="BF"/>
              </w:rPr>
              <w:t>DIMENSIÓN II: AUTORREGULACIÓN DE LA VINCULACIÓN CON EL MEDIO</w:t>
            </w:r>
          </w:p>
        </w:tc>
      </w:tr>
      <w:tr w:rsidR="00EB7358" w:rsidRPr="00D777C1" w14:paraId="1F652065" w14:textId="77777777" w:rsidTr="00673750">
        <w:tc>
          <w:tcPr>
            <w:tcW w:w="4409" w:type="dxa"/>
            <w:shd w:val="clear" w:color="auto" w:fill="D9D9D9" w:themeFill="background1" w:themeFillShade="D9"/>
            <w:vAlign w:val="center"/>
          </w:tcPr>
          <w:p w14:paraId="519E22B6" w14:textId="77777777" w:rsidR="00EB7358" w:rsidRPr="00D777C1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5367" w:type="dxa"/>
            <w:gridSpan w:val="2"/>
            <w:shd w:val="clear" w:color="auto" w:fill="D9D9D9" w:themeFill="background1" w:themeFillShade="D9"/>
          </w:tcPr>
          <w:p w14:paraId="3AA67862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777C1" w14:paraId="39256719" w14:textId="77777777" w:rsidTr="00673750">
        <w:tc>
          <w:tcPr>
            <w:tcW w:w="4415" w:type="dxa"/>
            <w:gridSpan w:val="2"/>
          </w:tcPr>
          <w:p w14:paraId="05987F89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  <w:p w14:paraId="46617121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  <w:p w14:paraId="233DC7F8" w14:textId="77777777" w:rsidR="00EB7358" w:rsidRPr="00D777C1" w:rsidRDefault="00EB7358" w:rsidP="00EB735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b/>
              </w:rPr>
              <w:t xml:space="preserve">Sistemas y mecanismos de seguimiento </w:t>
            </w:r>
          </w:p>
          <w:p w14:paraId="142D4BCA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</w:p>
          <w:p w14:paraId="28C13DEE" w14:textId="77777777" w:rsidR="00EB7358" w:rsidRPr="00D777C1" w:rsidRDefault="00EB7358" w:rsidP="00673750">
            <w:pPr>
              <w:spacing w:after="200" w:line="276" w:lineRule="auto"/>
              <w:jc w:val="both"/>
              <w:rPr>
                <w:rFonts w:ascii="Arial Narrow" w:hAnsi="Arial Narrow"/>
                <w:lang w:val="es-ES"/>
              </w:rPr>
            </w:pPr>
            <w:r w:rsidRPr="00D777C1">
              <w:rPr>
                <w:rFonts w:ascii="Arial Narrow" w:hAnsi="Arial Narrow"/>
                <w:lang w:val="es-ES"/>
              </w:rPr>
              <w:t>Se refiere a la existencia de políticas, procedimientos, mecanismos e instrumentos para el fomento, generación, implementación, monitoreo y evaluación de los programas y proyectos incluidos en la Vinculación con el Medio, con el fin de asegurar la su calidad y pertinencia.</w:t>
            </w:r>
          </w:p>
          <w:p w14:paraId="18719A1F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361" w:type="dxa"/>
          </w:tcPr>
          <w:p w14:paraId="593255C0" w14:textId="77777777" w:rsidR="00EB7358" w:rsidRPr="00D777C1" w:rsidRDefault="00EB7358" w:rsidP="00EB735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Existen políticas institucionales que orienten el adecuado y correcto desarrollo y ejercicio de la Vinculación con el Medio, en especial en lo pertinente a la apertura y cierre de sus programas y proyectos en los niveles institucional y de unidades académicas y administrativas.</w:t>
            </w:r>
          </w:p>
          <w:p w14:paraId="7B109351" w14:textId="77777777" w:rsidR="00EB7358" w:rsidRPr="00D777C1" w:rsidRDefault="00EB7358" w:rsidP="00EB735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 Existen y se aplican los mecanismos de seguimiento de los programas y proyectos de Vinculación con el Medio, determinados por la institución y por las unidades académicas y administrativas en sus planes estratégicos, incluyendo evaluaciones y análisis internos y externos, tanto de procesos como terminales.</w:t>
            </w:r>
          </w:p>
          <w:p w14:paraId="45F09232" w14:textId="77777777" w:rsidR="00EB7358" w:rsidRPr="00D777C1" w:rsidRDefault="00EB7358" w:rsidP="00EB735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 Narrow" w:hAnsi="Arial Narrow"/>
                <w:i/>
              </w:rPr>
            </w:pPr>
            <w:r w:rsidRPr="00D777C1">
              <w:rPr>
                <w:rFonts w:ascii="Arial Narrow" w:hAnsi="Arial Narrow"/>
              </w:rPr>
              <w:t>Existen los sistemas de información y las adecuadas plataformas de apoyo para la correcta ejecución de los programas y proyectos de Vinculación con el Medio.</w:t>
            </w:r>
          </w:p>
        </w:tc>
      </w:tr>
      <w:tr w:rsidR="00EB7358" w:rsidRPr="00D777C1" w14:paraId="503C5B2D" w14:textId="77777777" w:rsidTr="00673750">
        <w:tc>
          <w:tcPr>
            <w:tcW w:w="4415" w:type="dxa"/>
            <w:gridSpan w:val="2"/>
          </w:tcPr>
          <w:p w14:paraId="6AF1093D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  <w:p w14:paraId="3BFC5D3A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  <w:p w14:paraId="5B913B7B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  <w:p w14:paraId="6DA3CD79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  <w:p w14:paraId="400E9B76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  <w:p w14:paraId="0B6EC521" w14:textId="77777777" w:rsidR="00EB7358" w:rsidRPr="00D777C1" w:rsidRDefault="00EB7358" w:rsidP="00EB735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b/>
              </w:rPr>
              <w:t>Evaluación de resultados</w:t>
            </w:r>
          </w:p>
          <w:p w14:paraId="338D2C80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  <w:p w14:paraId="49F0F61A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lang w:val="es-ES"/>
              </w:rPr>
              <w:t>Son el conjunto de mecanismos para el monitoreo y evaluación de la Vinculación con el Medio, con el propósito de propiciar efectos y resultados positivos de las acciones. Esto considera políticas y mecanismos de evaluación, sistemas de información actualizados, entre otros.</w:t>
            </w:r>
          </w:p>
        </w:tc>
        <w:tc>
          <w:tcPr>
            <w:tcW w:w="5361" w:type="dxa"/>
          </w:tcPr>
          <w:p w14:paraId="3C1E27DA" w14:textId="77777777" w:rsidR="00EB7358" w:rsidRPr="00D777C1" w:rsidRDefault="00EB7358" w:rsidP="00EB7358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El Sistema de Gestión y Aseguramiento de la Calidad identifica y caracteriza los procesos clave de la Vinculación con el Medio institucional. </w:t>
            </w:r>
          </w:p>
          <w:p w14:paraId="6BEB98F4" w14:textId="77777777" w:rsidR="00EB7358" w:rsidRPr="00D777C1" w:rsidRDefault="00EB7358" w:rsidP="00EB7358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cuenta con políticas y mecanismos de evaluación y seguimiento de la Vinculación con el Medio, referidos a estándares e indicadores de logro determinados por ella misma, para cada uno de sus programas y proyectos.</w:t>
            </w:r>
          </w:p>
          <w:p w14:paraId="4857C2C6" w14:textId="77777777" w:rsidR="00EB7358" w:rsidRPr="00D777C1" w:rsidRDefault="00EB7358" w:rsidP="00EB7358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evaluación de cada uno de los programas y proyectos de Vinculación con el Medio se efectúa con criterios ligados a sus características y modalidades de desarrollo. </w:t>
            </w:r>
          </w:p>
          <w:p w14:paraId="69D802C3" w14:textId="77777777" w:rsidR="00EB7358" w:rsidRPr="00D777C1" w:rsidRDefault="00EB7358" w:rsidP="00EB7358">
            <w:pPr>
              <w:pStyle w:val="Prrafodelista"/>
              <w:numPr>
                <w:ilvl w:val="0"/>
                <w:numId w:val="30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cuenta con un sistema de información actualizado para registrar la información relativa a cada uno de los programas y proyectos de Vinculación con el Medio como base de las evaluaciones de proceso y terminal que se efectúan. </w:t>
            </w:r>
          </w:p>
          <w:p w14:paraId="1EEEF511" w14:textId="77777777" w:rsidR="00EB7358" w:rsidRPr="00D777C1" w:rsidRDefault="00EB7358" w:rsidP="00EB7358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Están establecidos formalmente los procedimientos para la evaluación, registro y análisis de la información relativos al ejercicio de la Vinculación con el Medio en sus niveles institucional y de las unidades académicas y administrativas. </w:t>
            </w:r>
          </w:p>
        </w:tc>
      </w:tr>
      <w:tr w:rsidR="00EB7358" w:rsidRPr="00D777C1" w14:paraId="2B4ACE84" w14:textId="77777777" w:rsidTr="00673750">
        <w:tc>
          <w:tcPr>
            <w:tcW w:w="4415" w:type="dxa"/>
            <w:gridSpan w:val="2"/>
          </w:tcPr>
          <w:p w14:paraId="3682AA8F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  <w:p w14:paraId="4DD6084A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  <w:p w14:paraId="2708DEA5" w14:textId="77777777" w:rsidR="00EB7358" w:rsidRPr="00D777C1" w:rsidRDefault="00EB7358" w:rsidP="00EB7358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b/>
              </w:rPr>
              <w:t>Mecanismos de ajuste y mejoramiento</w:t>
            </w:r>
          </w:p>
          <w:p w14:paraId="1A5218AA" w14:textId="77777777" w:rsidR="00EB7358" w:rsidRPr="00D777C1" w:rsidRDefault="00EB7358" w:rsidP="00673750">
            <w:pPr>
              <w:pStyle w:val="Prrafodelista"/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b/>
              </w:rPr>
              <w:t xml:space="preserve"> </w:t>
            </w:r>
          </w:p>
          <w:p w14:paraId="5A88F87D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lang w:val="es-ES"/>
              </w:rPr>
              <w:t>Es el conjunto de herramientas y mecanismos que permiten el procesamiento de la información para la toma de decisiones, en vista a la mejora continua.</w:t>
            </w:r>
            <w:r w:rsidRPr="00D777C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361" w:type="dxa"/>
          </w:tcPr>
          <w:p w14:paraId="53B1BF3B" w14:textId="77777777" w:rsidR="00EB7358" w:rsidRPr="00D777C1" w:rsidRDefault="00EB7358" w:rsidP="00EB7358">
            <w:pPr>
              <w:pStyle w:val="Prrafodelista"/>
              <w:numPr>
                <w:ilvl w:val="0"/>
                <w:numId w:val="31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La institución tiene establecidos mecanismos permanentes para la generación de indicadores de gestión y de análisis de la información institucional. </w:t>
            </w:r>
          </w:p>
          <w:p w14:paraId="650222E2" w14:textId="77777777" w:rsidR="00EB7358" w:rsidRPr="00D777C1" w:rsidRDefault="00EB7358" w:rsidP="00EB7358">
            <w:pPr>
              <w:pStyle w:val="Prrafodelista"/>
              <w:numPr>
                <w:ilvl w:val="0"/>
                <w:numId w:val="31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Se analizan en períodos de tiempo determinados, los avances alcanzados en los planes de desarrollo estratégico tanto el institucional como los de las unidades académicas y administrativas, aplicando mecanismos formales y sistemáticos en la evaluación de sus procesos y resultados.</w:t>
            </w:r>
          </w:p>
          <w:p w14:paraId="1E0119E3" w14:textId="77777777" w:rsidR="00EB7358" w:rsidRPr="00D777C1" w:rsidRDefault="00EB7358" w:rsidP="00EB7358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 Narrow" w:hAnsi="Arial Narrow"/>
                <w:i/>
              </w:rPr>
            </w:pPr>
            <w:r w:rsidRPr="00D777C1">
              <w:rPr>
                <w:rFonts w:ascii="Arial Narrow" w:hAnsi="Arial Narrow"/>
              </w:rPr>
              <w:t>La institución utiliza los diagnósticos evaluativos, basados en evidencia documental, para diseñar e implementar acciones de mejora continua.</w:t>
            </w:r>
          </w:p>
        </w:tc>
      </w:tr>
    </w:tbl>
    <w:p w14:paraId="6FE16881" w14:textId="77777777" w:rsidR="00EB7358" w:rsidRPr="00700743" w:rsidRDefault="00EB7358" w:rsidP="00EB7358">
      <w:pPr>
        <w:spacing w:before="120" w:after="120" w:line="240" w:lineRule="auto"/>
        <w:jc w:val="both"/>
        <w:rPr>
          <w:rFonts w:ascii="Arial Narrow" w:hAnsi="Arial Narrow"/>
          <w:b/>
          <w:caps/>
          <w:color w:val="31849B" w:themeColor="accent5" w:themeShade="BF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09"/>
        <w:gridCol w:w="6"/>
        <w:gridCol w:w="5361"/>
      </w:tblGrid>
      <w:tr w:rsidR="00EB7358" w:rsidRPr="00D777C1" w14:paraId="1AA518B8" w14:textId="77777777" w:rsidTr="00673750">
        <w:tc>
          <w:tcPr>
            <w:tcW w:w="9776" w:type="dxa"/>
            <w:gridSpan w:val="3"/>
            <w:shd w:val="clear" w:color="auto" w:fill="FFFFFF" w:themeFill="background1"/>
            <w:vAlign w:val="center"/>
          </w:tcPr>
          <w:p w14:paraId="357312CD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700743">
              <w:rPr>
                <w:rFonts w:ascii="Arial Narrow" w:hAnsi="Arial Narrow"/>
                <w:b/>
                <w:caps/>
                <w:color w:val="31849B" w:themeColor="accent5" w:themeShade="BF"/>
              </w:rPr>
              <w:t>DIMENSIÓN III: GESTIÓN DE LA FUNCIÓN VINCULACIÓN CON EL MEDIO</w:t>
            </w:r>
          </w:p>
        </w:tc>
      </w:tr>
      <w:tr w:rsidR="00EB7358" w:rsidRPr="00D777C1" w14:paraId="51263F6E" w14:textId="77777777" w:rsidTr="00673750">
        <w:tc>
          <w:tcPr>
            <w:tcW w:w="4409" w:type="dxa"/>
            <w:shd w:val="clear" w:color="auto" w:fill="D9D9D9" w:themeFill="background1" w:themeFillShade="D9"/>
            <w:vAlign w:val="center"/>
          </w:tcPr>
          <w:p w14:paraId="4AB200F1" w14:textId="77777777" w:rsidR="00EB7358" w:rsidRPr="00D777C1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5367" w:type="dxa"/>
            <w:gridSpan w:val="2"/>
            <w:shd w:val="clear" w:color="auto" w:fill="D9D9D9" w:themeFill="background1" w:themeFillShade="D9"/>
          </w:tcPr>
          <w:p w14:paraId="29DAFCF0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777C1" w14:paraId="6EC75B6C" w14:textId="77777777" w:rsidTr="00673750">
        <w:tc>
          <w:tcPr>
            <w:tcW w:w="4415" w:type="dxa"/>
            <w:gridSpan w:val="2"/>
          </w:tcPr>
          <w:p w14:paraId="435C3A4C" w14:textId="77777777" w:rsidR="00EB7358" w:rsidRPr="00D777C1" w:rsidRDefault="00EB7358" w:rsidP="00EB735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b/>
              </w:rPr>
              <w:t>Planificación de la función Vinculación con el Medio</w:t>
            </w:r>
          </w:p>
          <w:p w14:paraId="44355F8F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</w:p>
          <w:p w14:paraId="4E9FC4A5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Se refiere al cómo la universidad, en todos sus niveles y dimensiones, fomenta y ejerce la Vinculación con el Medio como parte de su tarea institucional y al cómo esta permea a sus unidades académicas y administrativas como parte de la cotidianidad de los procesos formativos, de la investigación, de la investigación, de la gestión y de todas las acciones que se desarrollan y emprenden.</w:t>
            </w:r>
          </w:p>
          <w:p w14:paraId="6247C3A8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361" w:type="dxa"/>
          </w:tcPr>
          <w:p w14:paraId="7629FC70" w14:textId="77777777" w:rsidR="00EB7358" w:rsidRPr="00D777C1" w:rsidRDefault="00EB7358" w:rsidP="00EB735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realiza procesos de planificación de su Vinculación con el Medio de manera sistemática la cual se ajusta y retroalimenta de los procesos de seguimiento y monitoreo de sus programas y proyectos.</w:t>
            </w:r>
          </w:p>
          <w:p w14:paraId="43C650EB" w14:textId="77777777" w:rsidR="00EB7358" w:rsidRPr="00D777C1" w:rsidRDefault="00EB7358" w:rsidP="00EB7358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 Se evidencia que la institución orienta sus decisiones teniendo en cuenta la evaluación de resultados e impactos de los programas y proyectos de Vinculación con el Medio que desarrolla.</w:t>
            </w:r>
          </w:p>
          <w:p w14:paraId="2A1B2781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B7358" w:rsidRPr="00D777C1" w14:paraId="650F23EE" w14:textId="77777777" w:rsidTr="00673750">
        <w:tc>
          <w:tcPr>
            <w:tcW w:w="4415" w:type="dxa"/>
            <w:gridSpan w:val="2"/>
          </w:tcPr>
          <w:p w14:paraId="710B3D16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  <w:p w14:paraId="573362C3" w14:textId="77777777" w:rsidR="00EB7358" w:rsidRPr="00D777C1" w:rsidRDefault="00EB7358" w:rsidP="00EB735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b/>
              </w:rPr>
              <w:t>Implementación y Gestión de la Vinculación con el Medio</w:t>
            </w:r>
          </w:p>
          <w:p w14:paraId="6960B0B9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  <w:p w14:paraId="3D6899E6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D777C1">
              <w:rPr>
                <w:rFonts w:ascii="Arial Narrow" w:hAnsi="Arial Narrow"/>
                <w:lang w:val="es-ES"/>
              </w:rPr>
              <w:t>Se relaciona con la capacidad de la institución para implementar su función de Vinculación con el Medio mediante su planificación, implementación y gestión de los procesos y acciones involucrados lo que incluye su permanente monitoreo y el uso de sus resultados e impactos para orientar su toma de decisiones.</w:t>
            </w:r>
            <w:r w:rsidRPr="00D777C1">
              <w:rPr>
                <w:rFonts w:ascii="Arial Narrow" w:hAnsi="Arial Narrow"/>
                <w:b/>
                <w:lang w:val="es-ES"/>
              </w:rPr>
              <w:t xml:space="preserve"> </w:t>
            </w:r>
          </w:p>
          <w:p w14:paraId="70E4ED96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361" w:type="dxa"/>
          </w:tcPr>
          <w:p w14:paraId="197B75F3" w14:textId="77777777" w:rsidR="00EB7358" w:rsidRPr="00D777C1" w:rsidRDefault="00EB7358" w:rsidP="00EB7358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cuenta con mecanismos, recursos y soportes necesarios para el seguimiento y monitoreo de los programas y proyectos de Vinculación con el Medio establecidos en los planes estratégicos.</w:t>
            </w:r>
          </w:p>
          <w:p w14:paraId="3068B8D4" w14:textId="77777777" w:rsidR="00EB7358" w:rsidRPr="00D777C1" w:rsidRDefault="00EB7358" w:rsidP="00EB7358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dispone de equipos humanos y tecnológicos y con los procedimientos generales y específicos requeridos por una correcta gestión de la Vinculación con el Medio que posibiliten una eficaz y eficiente ejecución de la planificación.</w:t>
            </w:r>
          </w:p>
          <w:p w14:paraId="33E4A15C" w14:textId="0EA19AD7" w:rsidR="00EB7358" w:rsidRPr="00D777C1" w:rsidRDefault="00EB7358" w:rsidP="0036585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</w:rPr>
              <w:t>Los equipos de gestión son capaces de promover y fomentar efectivamente el rol de la institución con la Vinculación con el Medio</w:t>
            </w:r>
          </w:p>
        </w:tc>
      </w:tr>
      <w:tr w:rsidR="00EB7358" w:rsidRPr="00D777C1" w14:paraId="0A4B666F" w14:textId="77777777" w:rsidTr="00673750">
        <w:tc>
          <w:tcPr>
            <w:tcW w:w="4415" w:type="dxa"/>
            <w:gridSpan w:val="2"/>
          </w:tcPr>
          <w:p w14:paraId="10E255AE" w14:textId="77777777" w:rsidR="00EB7358" w:rsidRPr="00D777C1" w:rsidRDefault="00EB7358" w:rsidP="00EB735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b/>
              </w:rPr>
              <w:t>Recursos para la Vinculación con el Medio</w:t>
            </w:r>
          </w:p>
          <w:p w14:paraId="55FD9D1F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 w:cstheme="minorHAnsi"/>
                <w:lang w:val="es-ES"/>
              </w:rPr>
              <w:t xml:space="preserve">Se refiere a las políticas y mecanismos para la existencia, obtención y provisión y administración, en suficiente cantidad y calidad, del personal académico y administrativo, de los activos tangibles e intangibles y de los recursos financieros que aseguran la viabilidad de los programas y proyectos de </w:t>
            </w:r>
            <w:r w:rsidRPr="00D777C1">
              <w:rPr>
                <w:rFonts w:ascii="Arial Narrow" w:hAnsi="Arial Narrow"/>
                <w:lang w:val="es-ES"/>
              </w:rPr>
              <w:t>Vinculación con el Medio.</w:t>
            </w:r>
          </w:p>
        </w:tc>
        <w:tc>
          <w:tcPr>
            <w:tcW w:w="5361" w:type="dxa"/>
          </w:tcPr>
          <w:p w14:paraId="7D818ED7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</w:p>
          <w:p w14:paraId="542AD572" w14:textId="68BDD3C3" w:rsidR="00EB7358" w:rsidRPr="00D777C1" w:rsidRDefault="00EB7358" w:rsidP="00365852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</w:rPr>
              <w:t>La planificación y las acciones contenidas en las políticas, procedimientos, programas y proyectos de Vinculación con el Medio cuentan con los recursos humanos, físicos y financieros adecuados y suficientes para cumplir los objetivos y resultados comprometidos., originados en fuentes internas o externas nacionales e internacionales.</w:t>
            </w:r>
          </w:p>
        </w:tc>
      </w:tr>
      <w:tr w:rsidR="00EB7358" w:rsidRPr="00D777C1" w14:paraId="4381C30D" w14:textId="77777777" w:rsidTr="00673750">
        <w:tc>
          <w:tcPr>
            <w:tcW w:w="4415" w:type="dxa"/>
            <w:gridSpan w:val="2"/>
          </w:tcPr>
          <w:p w14:paraId="09A57902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  <w:p w14:paraId="2C1FFC8C" w14:textId="77777777" w:rsidR="00EB7358" w:rsidRPr="00D777C1" w:rsidRDefault="00EB7358" w:rsidP="00EB735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b/>
              </w:rPr>
              <w:t>Normativa</w:t>
            </w:r>
          </w:p>
          <w:p w14:paraId="622850E3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  <w:p w14:paraId="3FB3FFFD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lang w:val="es-ES"/>
              </w:rPr>
              <w:t>Se refiere al conjunto de normas jurídicas orientadoras de la acción que regulan el correcto accionar institucional y el comportamiento ético y socialmente responsable de las iniciativas de Vinculación con el Medio.</w:t>
            </w:r>
          </w:p>
        </w:tc>
        <w:tc>
          <w:tcPr>
            <w:tcW w:w="5361" w:type="dxa"/>
          </w:tcPr>
          <w:p w14:paraId="7770597C" w14:textId="77777777" w:rsidR="00EB7358" w:rsidRPr="00D777C1" w:rsidRDefault="00EB7358" w:rsidP="00EB735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cuenta con un marco normativo (estatutos, leyes, decretos y reglamentos) que orienta y regula el ejercicio de las acciones de la Vinculación con el Medio y contempla los elementos éticos y de responsabilidad social, en especial aquellos ligados a las personas y comunidades y al bien común de la sociedad.</w:t>
            </w:r>
          </w:p>
          <w:p w14:paraId="2C25DC50" w14:textId="77777777" w:rsidR="00EB7358" w:rsidRPr="00D777C1" w:rsidRDefault="00EB7358" w:rsidP="00EB7358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Se cuenta con reglamentos que favorecen y regulan una adecuada Vinculación con el Medio, según los propósitos y fines de la institución para este fin.</w:t>
            </w:r>
          </w:p>
        </w:tc>
      </w:tr>
    </w:tbl>
    <w:p w14:paraId="6424A954" w14:textId="77777777" w:rsidR="00EB7358" w:rsidRPr="00D777C1" w:rsidRDefault="00EB7358" w:rsidP="00EB7358">
      <w:pPr>
        <w:jc w:val="both"/>
        <w:rPr>
          <w:rFonts w:ascii="Arial Narrow" w:hAnsi="Arial Narrow"/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EB7358" w:rsidRPr="00D777C1" w14:paraId="06F82285" w14:textId="77777777" w:rsidTr="00673750">
        <w:tc>
          <w:tcPr>
            <w:tcW w:w="9776" w:type="dxa"/>
            <w:gridSpan w:val="2"/>
            <w:shd w:val="clear" w:color="auto" w:fill="FFFFFF" w:themeFill="background1"/>
            <w:vAlign w:val="center"/>
          </w:tcPr>
          <w:p w14:paraId="6D80F306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700743">
              <w:rPr>
                <w:rFonts w:ascii="Arial Narrow" w:hAnsi="Arial Narrow"/>
                <w:b/>
                <w:caps/>
                <w:color w:val="31849B" w:themeColor="accent5" w:themeShade="BF"/>
              </w:rPr>
              <w:t>DIMENSIÓN IV: RESULTADOS E IMPACTOS DE LA FUNCIÓN VINCULACIÓN CON EL MEDIO</w:t>
            </w:r>
          </w:p>
        </w:tc>
      </w:tr>
      <w:tr w:rsidR="00EB7358" w:rsidRPr="00D777C1" w14:paraId="5A94150B" w14:textId="77777777" w:rsidTr="00673750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8510D2C" w14:textId="77777777" w:rsidR="00EB7358" w:rsidRPr="00D777C1" w:rsidRDefault="00EB7358" w:rsidP="00673750">
            <w:pPr>
              <w:pStyle w:val="Prrafodelista"/>
              <w:spacing w:before="120" w:after="120"/>
              <w:ind w:left="210"/>
              <w:contextualSpacing w:val="0"/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Criterios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58734E6A" w14:textId="77777777" w:rsidR="00EB7358" w:rsidRPr="00D777C1" w:rsidRDefault="00EB7358" w:rsidP="00673750">
            <w:pPr>
              <w:pStyle w:val="Prrafodelista"/>
              <w:spacing w:before="120" w:after="120"/>
              <w:ind w:left="318"/>
              <w:contextualSpacing w:val="0"/>
              <w:jc w:val="both"/>
              <w:rPr>
                <w:rFonts w:ascii="Arial Narrow" w:hAnsi="Arial Narrow" w:cstheme="minorHAnsi"/>
                <w:b/>
                <w:caps/>
              </w:rPr>
            </w:pPr>
            <w:r w:rsidRPr="00D777C1">
              <w:rPr>
                <w:rFonts w:ascii="Arial Narrow" w:hAnsi="Arial Narrow" w:cstheme="minorHAnsi"/>
                <w:b/>
                <w:caps/>
              </w:rPr>
              <w:t>aspectos a considerar</w:t>
            </w:r>
          </w:p>
        </w:tc>
      </w:tr>
      <w:tr w:rsidR="00EB7358" w:rsidRPr="00D777C1" w14:paraId="6DEBACBD" w14:textId="77777777" w:rsidTr="00673750">
        <w:tc>
          <w:tcPr>
            <w:tcW w:w="4531" w:type="dxa"/>
          </w:tcPr>
          <w:p w14:paraId="7DF82D58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  <w:p w14:paraId="34F08DD1" w14:textId="77777777" w:rsidR="00EB7358" w:rsidRPr="00D777C1" w:rsidRDefault="00EB7358" w:rsidP="00EB7358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b/>
              </w:rPr>
              <w:t>Nivel Institucional</w:t>
            </w:r>
          </w:p>
          <w:p w14:paraId="0B7D66B7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Se refiere a que los “resultados” e iImpactos” se relacionan con las políticas, mecanismos e instrumentos que sustentan y apoyan la generación y ejercicio de los programas y proyectos de Vinculación con el Medio en nivel de acción institucional.</w:t>
            </w:r>
          </w:p>
          <w:p w14:paraId="64DA4183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  <w:r w:rsidRPr="00D777C1">
              <w:rPr>
                <w:rFonts w:ascii="Arial Narrow" w:hAnsi="Arial Narrow"/>
              </w:rPr>
              <w:t xml:space="preserve">Los “resultados” se ligan </w:t>
            </w:r>
            <w:r w:rsidRPr="00D777C1">
              <w:rPr>
                <w:rFonts w:ascii="Arial Narrow" w:hAnsi="Arial Narrow" w:cstheme="minorHAnsi"/>
              </w:rPr>
              <w:t xml:space="preserve">a la identificación de la contribución atribuible a cada actividad, según los objetivos previstos y los “impactos” se relacionan con el aporte que representan para sus destinatarios internos y externos, las actividades de </w:t>
            </w:r>
            <w:r w:rsidRPr="00D777C1">
              <w:rPr>
                <w:rFonts w:ascii="Arial Narrow" w:hAnsi="Arial Narrow"/>
              </w:rPr>
              <w:t>Vinculación con el Medio</w:t>
            </w:r>
            <w:r w:rsidRPr="00D777C1">
              <w:rPr>
                <w:rFonts w:ascii="Arial Narrow" w:hAnsi="Arial Narrow" w:cstheme="minorHAnsi"/>
              </w:rPr>
              <w:t xml:space="preserve"> en sus diversos ámbitos.</w:t>
            </w:r>
          </w:p>
          <w:p w14:paraId="24101FEC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 w:cstheme="minorHAnsi"/>
              </w:rPr>
            </w:pPr>
          </w:p>
          <w:p w14:paraId="19A578B4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245" w:type="dxa"/>
          </w:tcPr>
          <w:p w14:paraId="7C144E4E" w14:textId="77777777" w:rsidR="00EB7358" w:rsidRPr="00D777C1" w:rsidRDefault="00EB7358" w:rsidP="00EB7358">
            <w:pPr>
              <w:pStyle w:val="Prrafodelista"/>
              <w:numPr>
                <w:ilvl w:val="0"/>
                <w:numId w:val="37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La institución reconoce y valora el desarrollo e incidencia en el medio de los programas y proyectos de Vinculación con el Medio en términos de sus participantes y de su cantidad y tipología.</w:t>
            </w:r>
          </w:p>
          <w:p w14:paraId="320CFA07" w14:textId="77777777" w:rsidR="00EB7358" w:rsidRPr="00D777C1" w:rsidRDefault="00EB7358" w:rsidP="00EB7358">
            <w:pPr>
              <w:pStyle w:val="Textocomentario"/>
              <w:numPr>
                <w:ilvl w:val="0"/>
                <w:numId w:val="37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777C1">
              <w:rPr>
                <w:rFonts w:ascii="Arial Narrow" w:hAnsi="Arial Narrow"/>
                <w:sz w:val="22"/>
                <w:szCs w:val="22"/>
              </w:rPr>
              <w:t>La actividad de los miembros de la comunidad académica a los propósitos de la Vinculación con el Medio debe ser debidamente promovida y apreciada por el sistema universitario interno.</w:t>
            </w:r>
          </w:p>
          <w:p w14:paraId="36E0A367" w14:textId="77777777" w:rsidR="00EB7358" w:rsidRPr="00D777C1" w:rsidRDefault="00EB7358" w:rsidP="00EB7358">
            <w:pPr>
              <w:pStyle w:val="Prrafodelista"/>
              <w:numPr>
                <w:ilvl w:val="0"/>
                <w:numId w:val="37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Los resultados en cuanto al alcance de las actividades realizadas, son consistentes con los propósitos y metas establecidas y son evaluados en función del cumplimiento de los propósitos institucionales y de las metas establecidas, utilizando indicadores pertinentes para cada una de ellas.</w:t>
            </w:r>
          </w:p>
          <w:p w14:paraId="327FDA6F" w14:textId="5571DFBE" w:rsidR="00EB7358" w:rsidRPr="00D777C1" w:rsidRDefault="00EB7358" w:rsidP="00365852">
            <w:pPr>
              <w:pStyle w:val="Prrafodelista"/>
              <w:numPr>
                <w:ilvl w:val="0"/>
                <w:numId w:val="37"/>
              </w:numPr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</w:rPr>
              <w:t>Se cuenta con un sistema permanente de evaluación y registro de los resultados de los programas y proyectos como base de posibles ajustes de la Política de Vinculación con el Medio.</w:t>
            </w:r>
          </w:p>
        </w:tc>
      </w:tr>
      <w:tr w:rsidR="00EB7358" w:rsidRPr="00D777C1" w14:paraId="471CE2BE" w14:textId="77777777" w:rsidTr="00673750">
        <w:tc>
          <w:tcPr>
            <w:tcW w:w="4531" w:type="dxa"/>
          </w:tcPr>
          <w:p w14:paraId="054EB564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  <w:p w14:paraId="37917201" w14:textId="77777777" w:rsidR="00EB7358" w:rsidRPr="00D777C1" w:rsidRDefault="00EB7358" w:rsidP="00EB7358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b/>
              </w:rPr>
              <w:t>Docencia de pregrado</w:t>
            </w:r>
          </w:p>
          <w:p w14:paraId="61CF5E70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  <w:lang w:val="es-ES"/>
              </w:rPr>
            </w:pPr>
            <w:r w:rsidRPr="00D777C1">
              <w:rPr>
                <w:rFonts w:ascii="Arial Narrow" w:hAnsi="Arial Narrow"/>
                <w:lang w:val="es-ES"/>
              </w:rPr>
              <w:t>Se refiere a que los “resultados” e “impactos” se relacionan con las políticas, mecanismos e instrumentos que sustentan y apoyan la generación y ejercicio de los programas y proyectos de Vinculación con el Medio en lo relativo a la docencia de pregrado que imparte la institución.</w:t>
            </w:r>
          </w:p>
          <w:p w14:paraId="62B462DE" w14:textId="0CA15830" w:rsidR="00EB7358" w:rsidRPr="00D777C1" w:rsidRDefault="00EB7358" w:rsidP="00365852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lang w:val="es-ES"/>
              </w:rPr>
              <w:t xml:space="preserve">Los “resultados” se ligan </w:t>
            </w:r>
            <w:r w:rsidRPr="00D777C1">
              <w:rPr>
                <w:rFonts w:ascii="Arial Narrow" w:hAnsi="Arial Narrow" w:cstheme="minorHAnsi"/>
                <w:lang w:val="es-ES"/>
              </w:rPr>
              <w:t>a la identificación de la contribución atribuible a cada actividad, según los objetivos previstos y los “impactos” se relacionan con el aporte que representan para sus destinatarios internos y externos, las actividades de Vinculación con el Medio en los ámbitos de la formación profesional y técnica.</w:t>
            </w:r>
          </w:p>
        </w:tc>
        <w:tc>
          <w:tcPr>
            <w:tcW w:w="5245" w:type="dxa"/>
          </w:tcPr>
          <w:p w14:paraId="3D41BEC8" w14:textId="77777777" w:rsidR="00EB7358" w:rsidRPr="00D777C1" w:rsidRDefault="00EB7358" w:rsidP="00EB7358">
            <w:pPr>
              <w:pStyle w:val="Prrafodelista"/>
              <w:numPr>
                <w:ilvl w:val="0"/>
                <w:numId w:val="38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Se utiliza el aprendizaje y/o conocimiento obtenido para mejorar la calidad y pertinencia de la docencia de pregrado que imparte la institución. </w:t>
            </w:r>
          </w:p>
          <w:p w14:paraId="1E40DA39" w14:textId="77777777" w:rsidR="00EB7358" w:rsidRPr="00D777C1" w:rsidRDefault="00EB7358" w:rsidP="00EB7358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>Asimismo, se identifican y valoran las prácticas profesionales y el desarrollo de tesinas y proyectos de título originados en características y necesidades del entorno local, regional, nacional e internacional.</w:t>
            </w:r>
          </w:p>
          <w:p w14:paraId="39006ED6" w14:textId="77777777" w:rsidR="00EB7358" w:rsidRPr="00D777C1" w:rsidRDefault="00EB7358" w:rsidP="00673750">
            <w:pPr>
              <w:tabs>
                <w:tab w:val="left" w:pos="3465"/>
              </w:tabs>
              <w:ind w:left="3465"/>
              <w:jc w:val="both"/>
              <w:rPr>
                <w:rFonts w:ascii="Arial Narrow" w:hAnsi="Arial Narrow"/>
              </w:rPr>
            </w:pPr>
          </w:p>
          <w:p w14:paraId="60A8CF12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B7358" w:rsidRPr="00D777C1" w14:paraId="2F9375BD" w14:textId="77777777" w:rsidTr="00673750">
        <w:tc>
          <w:tcPr>
            <w:tcW w:w="4531" w:type="dxa"/>
          </w:tcPr>
          <w:p w14:paraId="3A3380DE" w14:textId="77777777" w:rsidR="00EB7358" w:rsidRPr="00D777C1" w:rsidRDefault="00EB7358" w:rsidP="00EB7358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b/>
              </w:rPr>
              <w:t>Docencia de postgrado</w:t>
            </w:r>
          </w:p>
          <w:p w14:paraId="64E3A96D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  <w:lang w:val="es-ES"/>
              </w:rPr>
            </w:pPr>
            <w:r w:rsidRPr="00D777C1">
              <w:rPr>
                <w:rFonts w:ascii="Arial Narrow" w:hAnsi="Arial Narrow"/>
                <w:lang w:val="es-ES"/>
              </w:rPr>
              <w:t>Los “resultados” e “impactos” se relacionan con las políticas, mecanismos e instrumentos que sustentan y apoyan la generación y ejercicio de los programas y proyectos de Vinculación con el Medio incluidos en las acciones de postgrado ejercidas por la Universidad.</w:t>
            </w:r>
          </w:p>
          <w:p w14:paraId="2CF9AA0F" w14:textId="24C0ECF3" w:rsidR="00EB7358" w:rsidRPr="00D777C1" w:rsidRDefault="00EB7358" w:rsidP="00365852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lang w:val="es-ES"/>
              </w:rPr>
              <w:t xml:space="preserve">Los “resultados” se ligan </w:t>
            </w:r>
            <w:r w:rsidRPr="00D777C1">
              <w:rPr>
                <w:rFonts w:ascii="Arial Narrow" w:hAnsi="Arial Narrow" w:cstheme="minorHAnsi"/>
                <w:lang w:val="es-ES"/>
              </w:rPr>
              <w:t xml:space="preserve">a la identificación de la contribución atribuible a cada actividad, según los objetivos previstos y los “impactos” se relacionan con el aporte que representan para sus destinatarios internos y externos, las actividades de </w:t>
            </w:r>
            <w:r w:rsidRPr="00D777C1">
              <w:rPr>
                <w:rFonts w:ascii="Arial Narrow" w:hAnsi="Arial Narrow"/>
                <w:lang w:val="es-ES"/>
              </w:rPr>
              <w:t>Vinculación con el Medio</w:t>
            </w:r>
            <w:r w:rsidRPr="00D777C1">
              <w:rPr>
                <w:rFonts w:ascii="Arial Narrow" w:hAnsi="Arial Narrow" w:cstheme="minorHAnsi"/>
                <w:lang w:val="es-ES"/>
              </w:rPr>
              <w:t xml:space="preserve"> en los ámbitos científicos y/o tecnológicos.</w:t>
            </w:r>
          </w:p>
        </w:tc>
        <w:tc>
          <w:tcPr>
            <w:tcW w:w="5245" w:type="dxa"/>
          </w:tcPr>
          <w:p w14:paraId="00FDB9A6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</w:p>
          <w:p w14:paraId="20C7D1A0" w14:textId="77777777" w:rsidR="00EB7358" w:rsidRPr="00D777C1" w:rsidRDefault="00EB7358" w:rsidP="00EB7358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Se utiliza el conocimiento generado o sistematizado en las acciones de postgrado, para mejorar su calidad y pertinencia, así como aquél generado en la investigación básica y/o aplicada que se desarrolla en temas acordados con agentes internos y externos. </w:t>
            </w:r>
          </w:p>
          <w:p w14:paraId="2CC1A312" w14:textId="77777777" w:rsidR="00EB7358" w:rsidRPr="00D777C1" w:rsidRDefault="00EB7358" w:rsidP="00EB7358">
            <w:pPr>
              <w:pStyle w:val="Textocomentario"/>
              <w:numPr>
                <w:ilvl w:val="0"/>
                <w:numId w:val="39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777C1">
              <w:rPr>
                <w:rFonts w:ascii="Arial Narrow" w:hAnsi="Arial Narrow"/>
                <w:sz w:val="22"/>
                <w:szCs w:val="22"/>
              </w:rPr>
              <w:t>La institución desarrolla y promueve programas de pasantías externas, nacionales y/o internacionales, para los estudiantes de sus programas de postgrado.</w:t>
            </w:r>
          </w:p>
          <w:p w14:paraId="1B99B482" w14:textId="77777777" w:rsidR="00EB7358" w:rsidRPr="00D777C1" w:rsidRDefault="00EB7358" w:rsidP="00EB7358">
            <w:pPr>
              <w:pStyle w:val="Textocomentario"/>
              <w:numPr>
                <w:ilvl w:val="0"/>
                <w:numId w:val="39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777C1">
              <w:rPr>
                <w:rFonts w:ascii="Arial Narrow" w:hAnsi="Arial Narrow"/>
                <w:sz w:val="22"/>
                <w:szCs w:val="22"/>
              </w:rPr>
              <w:t>Los resultados de las investigaciones realizadas en los programas de postgrado deben ser públicos exceptuando los casos en que existan acuerdos de confidencialidad entre las partes intervinientes.</w:t>
            </w:r>
          </w:p>
          <w:p w14:paraId="72AE9B94" w14:textId="77777777" w:rsidR="00EB7358" w:rsidRPr="00D777C1" w:rsidRDefault="00EB7358" w:rsidP="00673750">
            <w:pPr>
              <w:jc w:val="both"/>
              <w:rPr>
                <w:rFonts w:ascii="Arial Narrow" w:hAnsi="Arial Narrow"/>
              </w:rPr>
            </w:pPr>
          </w:p>
        </w:tc>
      </w:tr>
      <w:tr w:rsidR="00EB7358" w:rsidRPr="00D777C1" w14:paraId="354EEA2E" w14:textId="77777777" w:rsidTr="00673750">
        <w:tc>
          <w:tcPr>
            <w:tcW w:w="4531" w:type="dxa"/>
          </w:tcPr>
          <w:p w14:paraId="4718A45C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  <w:p w14:paraId="176628F4" w14:textId="77777777" w:rsidR="00EB7358" w:rsidRPr="00D777C1" w:rsidRDefault="00EB7358" w:rsidP="00EB7358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b/>
              </w:rPr>
              <w:t>Investigación y Creación, Desarrollo, Innovación y Emprendimiento</w:t>
            </w:r>
          </w:p>
          <w:p w14:paraId="453DCFB7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  <w:lang w:val="es-ES"/>
              </w:rPr>
            </w:pPr>
            <w:r w:rsidRPr="00D777C1">
              <w:rPr>
                <w:rFonts w:ascii="Arial Narrow" w:hAnsi="Arial Narrow"/>
                <w:lang w:val="es-ES"/>
              </w:rPr>
              <w:t xml:space="preserve">Los “resultados” e “impactos” se relacionan con las políticas, mecanismos e instrumentos que sustentan y apoyan la generación y ejercicio de los programas y proyectos de Vinculación con el Medio incluidos en las áreas de investigación científica y tecnológica que desarrolle la universidad. </w:t>
            </w:r>
          </w:p>
          <w:p w14:paraId="6F56665C" w14:textId="77777777" w:rsidR="00EB7358" w:rsidRPr="00D777C1" w:rsidRDefault="00EB7358" w:rsidP="00673750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lang w:val="es-ES"/>
              </w:rPr>
              <w:t xml:space="preserve">Los “resultados” se ligan </w:t>
            </w:r>
            <w:r w:rsidRPr="00D777C1">
              <w:rPr>
                <w:rFonts w:ascii="Arial Narrow" w:hAnsi="Arial Narrow" w:cstheme="minorHAnsi"/>
                <w:lang w:val="es-ES"/>
              </w:rPr>
              <w:t>a la identificación de la contribución atribuible a cada actividad, según los objetivos previstos y los “impactos” se relacionan con el aporte que representan para sus destinatarios internos y externos, las actividades de Vinculación con el Medio en términos de su posible carácter generador de innovaciones y/o de emprendimientos.</w:t>
            </w:r>
          </w:p>
        </w:tc>
        <w:tc>
          <w:tcPr>
            <w:tcW w:w="5245" w:type="dxa"/>
          </w:tcPr>
          <w:p w14:paraId="60A1D12E" w14:textId="77777777" w:rsidR="00EB7358" w:rsidRPr="00D777C1" w:rsidRDefault="00EB7358" w:rsidP="00EB7358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 Narrow" w:hAnsi="Arial Narrow"/>
              </w:rPr>
            </w:pPr>
            <w:r w:rsidRPr="00D777C1">
              <w:rPr>
                <w:rFonts w:ascii="Arial Narrow" w:hAnsi="Arial Narrow"/>
              </w:rPr>
              <w:t xml:space="preserve"> Se utiliza el conocimiento generado o sistematizado en las líneas, programas y proyectos de investigación básica y/o aplicada que desarrolla la institución, para mejorar su calidad y pertinencia.</w:t>
            </w:r>
          </w:p>
          <w:p w14:paraId="3AE2B1FF" w14:textId="77777777" w:rsidR="00EB7358" w:rsidRPr="00D777C1" w:rsidRDefault="00EB7358" w:rsidP="00EB7358">
            <w:pPr>
              <w:pStyle w:val="Textocomentario"/>
              <w:numPr>
                <w:ilvl w:val="0"/>
                <w:numId w:val="40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777C1">
              <w:rPr>
                <w:rFonts w:ascii="Arial Narrow" w:hAnsi="Arial Narrow"/>
                <w:sz w:val="22"/>
                <w:szCs w:val="22"/>
              </w:rPr>
              <w:t xml:space="preserve"> Los resultados de los emprendimientos conjuntos con el medio externo deben tener un respaldo formal que describa las integraciones en términos de los deberes y derechos de todas las partes involucradas.</w:t>
            </w:r>
          </w:p>
          <w:p w14:paraId="25D346C6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5245"/>
      </w:tblGrid>
      <w:tr w:rsidR="00EB7358" w:rsidRPr="00D777C1" w14:paraId="5AF738FA" w14:textId="77777777" w:rsidTr="00673750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AECB" w14:textId="77777777" w:rsidR="00EB7358" w:rsidRPr="00D777C1" w:rsidRDefault="00EB7358" w:rsidP="00EB7358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D777C1">
              <w:rPr>
                <w:rFonts w:ascii="Arial Narrow" w:hAnsi="Arial Narrow"/>
                <w:b/>
              </w:rPr>
              <w:t>Entornos local, regional, nacional e internacional</w:t>
            </w:r>
          </w:p>
          <w:p w14:paraId="1090718C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  <w:bCs/>
                <w:color w:val="1F497D"/>
              </w:rPr>
            </w:pPr>
          </w:p>
          <w:p w14:paraId="1060CC7F" w14:textId="77777777" w:rsidR="00EB7358" w:rsidRPr="00D777C1" w:rsidRDefault="00EB7358" w:rsidP="00673750">
            <w:pPr>
              <w:jc w:val="both"/>
              <w:rPr>
                <w:rFonts w:ascii="Arial Narrow" w:hAnsi="Arial Narrow" w:cstheme="minorHAnsi"/>
                <w:lang w:val="es-ES"/>
              </w:rPr>
            </w:pPr>
            <w:r w:rsidRPr="00D777C1">
              <w:rPr>
                <w:rFonts w:ascii="Arial Narrow" w:hAnsi="Arial Narrow" w:cstheme="minorHAnsi"/>
                <w:lang w:val="es-ES"/>
              </w:rPr>
              <w:t>Los “Resultados” e “Impactos” se relacionan con las políticas, mecanismos e instrumentos que sustentan y apoyan la generación y ejercicio de los programas y proyectos de VcM originados y/o implementados en las necesidades y/o requerimientos específicos formulados en el medio cultural en que la Universidad se inserta en sus</w:t>
            </w:r>
            <w:r w:rsidRPr="00D777C1">
              <w:rPr>
                <w:rFonts w:ascii="Arial Narrow" w:hAnsi="Arial Narrow"/>
                <w:b/>
                <w:bCs/>
                <w:color w:val="1F497D"/>
              </w:rPr>
              <w:t xml:space="preserve"> </w:t>
            </w:r>
            <w:r w:rsidRPr="00D777C1">
              <w:rPr>
                <w:rFonts w:ascii="Arial Narrow" w:hAnsi="Arial Narrow" w:cstheme="minorHAnsi"/>
                <w:lang w:val="es-ES"/>
              </w:rPr>
              <w:t>niveles local, regional, nacional e internacional.</w:t>
            </w:r>
          </w:p>
          <w:p w14:paraId="6C91E64C" w14:textId="77777777" w:rsidR="00EB7358" w:rsidRPr="00D777C1" w:rsidRDefault="00EB7358" w:rsidP="00673750">
            <w:pPr>
              <w:jc w:val="both"/>
              <w:rPr>
                <w:rFonts w:ascii="Arial Narrow" w:hAnsi="Arial Narrow"/>
                <w:b/>
                <w:bCs/>
                <w:color w:val="1F497D"/>
              </w:rPr>
            </w:pPr>
            <w:r w:rsidRPr="00D777C1">
              <w:rPr>
                <w:rFonts w:ascii="Arial Narrow" w:hAnsi="Arial Narrow" w:cstheme="minorHAnsi"/>
                <w:lang w:val="es-ES"/>
              </w:rPr>
              <w:t>Los “Resultados” se ligan a la identificación de la contribución atribuible a cada actividad, según los objetivos previstos y los “Impactos” se relacionan con el aporte que representan para sus destinatarios internos y externos, las actividades de VcM en los diversos ámbitos mencionados.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D2DE" w14:textId="77777777" w:rsidR="00EB7358" w:rsidRPr="00D777C1" w:rsidRDefault="00EB7358" w:rsidP="00EB7358">
            <w:pPr>
              <w:pStyle w:val="Textocomentario"/>
              <w:numPr>
                <w:ilvl w:val="0"/>
                <w:numId w:val="40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777C1">
              <w:rPr>
                <w:rFonts w:ascii="Arial Narrow" w:hAnsi="Arial Narrow"/>
                <w:sz w:val="22"/>
                <w:szCs w:val="22"/>
              </w:rPr>
              <w:t>Se cuenta con mecanismos e instrumentos de retroalimentación desde el medio en que la institución se inserta con  mecanismos sistemáticos de evaluación del  impacto del ejercicio de los programas y proyectos de VcM en los sistemas culturales, sociales y  productivos de bienes y servicios y en los aportes a la definición de políticas públicas en todas las áreas de la actividad humana .</w:t>
            </w:r>
          </w:p>
          <w:p w14:paraId="7E534126" w14:textId="77777777" w:rsidR="00EB7358" w:rsidRPr="00D777C1" w:rsidRDefault="00EB7358" w:rsidP="00EB7358">
            <w:pPr>
              <w:pStyle w:val="Textocomentario"/>
              <w:numPr>
                <w:ilvl w:val="0"/>
                <w:numId w:val="40"/>
              </w:numPr>
              <w:jc w:val="both"/>
              <w:rPr>
                <w:rFonts w:ascii="Arial Narrow" w:hAnsi="Arial Narrow"/>
                <w:b/>
                <w:bCs/>
                <w:color w:val="1F497D"/>
                <w:sz w:val="22"/>
                <w:szCs w:val="22"/>
              </w:rPr>
            </w:pPr>
            <w:r w:rsidRPr="00D777C1">
              <w:rPr>
                <w:rFonts w:ascii="Arial Narrow" w:hAnsi="Arial Narrow"/>
                <w:sz w:val="22"/>
                <w:szCs w:val="22"/>
              </w:rPr>
              <w:t xml:space="preserve"> La institución debe velar por  la integración de sus actividades con los organismos culturales, científicos y de innovación y desarrollo, nacionales e internacionales, para el desarrollo de sus propias actividades.</w:t>
            </w:r>
          </w:p>
        </w:tc>
      </w:tr>
    </w:tbl>
    <w:p w14:paraId="5951B77E" w14:textId="77777777" w:rsidR="00EB7358" w:rsidRPr="00D777C1" w:rsidRDefault="00EB7358" w:rsidP="00EB7358">
      <w:pPr>
        <w:jc w:val="both"/>
        <w:rPr>
          <w:rFonts w:ascii="Arial Narrow" w:hAnsi="Arial Narrow"/>
          <w:b/>
        </w:rPr>
      </w:pPr>
    </w:p>
    <w:p w14:paraId="1D87CCA9" w14:textId="402267B4" w:rsidR="00EB7358" w:rsidRDefault="0031475E" w:rsidP="00EB7358">
      <w:pPr>
        <w:spacing w:before="100" w:beforeAutospacing="1" w:after="100" w:afterAutospacing="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 encarga que la revisión final del documento considere la homologación de términos, tales como plan estratégico, modelo educativo, entre otros; así como evitar la utilización de siglas en los casos en donde no sea del todo claro el significado de ellas, por ejemplo: SCT. </w:t>
      </w:r>
    </w:p>
    <w:p w14:paraId="284BDBBA" w14:textId="11562805" w:rsidR="001A5967" w:rsidRPr="007D2016" w:rsidRDefault="001A5967" w:rsidP="00200F15">
      <w:pPr>
        <w:pStyle w:val="Prrafodelista"/>
        <w:numPr>
          <w:ilvl w:val="0"/>
          <w:numId w:val="2"/>
        </w:numPr>
        <w:spacing w:before="100" w:beforeAutospacing="1" w:after="100" w:afterAutospacing="1"/>
        <w:ind w:left="0" w:hanging="11"/>
        <w:jc w:val="both"/>
        <w:rPr>
          <w:rFonts w:ascii="Arial Narrow" w:hAnsi="Arial Narrow" w:cstheme="minorHAnsi"/>
        </w:rPr>
      </w:pPr>
      <w:r w:rsidRPr="007D2016">
        <w:rPr>
          <w:rFonts w:ascii="Arial Narrow" w:hAnsi="Arial Narrow" w:cstheme="minorHAnsi"/>
        </w:rPr>
        <w:t xml:space="preserve">Se </w:t>
      </w:r>
      <w:r w:rsidR="0031475E">
        <w:rPr>
          <w:rFonts w:ascii="Arial Narrow" w:hAnsi="Arial Narrow" w:cstheme="minorHAnsi"/>
        </w:rPr>
        <w:t xml:space="preserve">acuerda una revisión final del documento vía correo electrónico e ingresar las pautas de evaluación durante la semana siguiente. </w:t>
      </w:r>
    </w:p>
    <w:p w14:paraId="011269A9" w14:textId="77777777" w:rsidR="001A5967" w:rsidRPr="001A5967" w:rsidRDefault="001A5967" w:rsidP="001A5967">
      <w:pPr>
        <w:pStyle w:val="Prrafodelista"/>
        <w:spacing w:before="100" w:beforeAutospacing="1" w:after="100" w:afterAutospacing="1"/>
        <w:ind w:left="0"/>
        <w:jc w:val="both"/>
        <w:rPr>
          <w:rFonts w:ascii="Arial Narrow" w:hAnsi="Arial Narrow" w:cstheme="minorHAnsi"/>
        </w:rPr>
      </w:pPr>
    </w:p>
    <w:p w14:paraId="0C5E3656" w14:textId="070EA666" w:rsidR="00EE1E00" w:rsidRDefault="00D51489" w:rsidP="0081328A">
      <w:pPr>
        <w:pStyle w:val="Prrafodelista"/>
        <w:numPr>
          <w:ilvl w:val="0"/>
          <w:numId w:val="2"/>
        </w:numPr>
        <w:spacing w:before="100" w:beforeAutospacing="1" w:after="100" w:afterAutospacing="1"/>
        <w:ind w:left="0" w:hanging="11"/>
        <w:jc w:val="both"/>
        <w:rPr>
          <w:rFonts w:ascii="Arial Narrow" w:hAnsi="Arial Narrow" w:cstheme="minorHAnsi"/>
        </w:rPr>
      </w:pPr>
      <w:r w:rsidRPr="00EE1E00">
        <w:rPr>
          <w:rFonts w:ascii="Arial Narrow" w:hAnsi="Arial Narrow" w:cstheme="minorHAnsi"/>
        </w:rPr>
        <w:t>La sesió</w:t>
      </w:r>
      <w:r w:rsidR="005C6C68">
        <w:rPr>
          <w:rFonts w:ascii="Arial Narrow" w:hAnsi="Arial Narrow" w:cstheme="minorHAnsi"/>
        </w:rPr>
        <w:t>n finaliza a las 14</w:t>
      </w:r>
      <w:r w:rsidR="008E598D">
        <w:rPr>
          <w:rFonts w:ascii="Arial Narrow" w:hAnsi="Arial Narrow" w:cstheme="minorHAnsi"/>
        </w:rPr>
        <w:t>.3</w:t>
      </w:r>
      <w:r w:rsidR="00221335" w:rsidRPr="00EE1E00">
        <w:rPr>
          <w:rFonts w:ascii="Arial Narrow" w:hAnsi="Arial Narrow" w:cstheme="minorHAnsi"/>
        </w:rPr>
        <w:t xml:space="preserve">0 hrs. </w:t>
      </w:r>
    </w:p>
    <w:p w14:paraId="22448929" w14:textId="77777777" w:rsidR="0053199F" w:rsidRDefault="0053199F" w:rsidP="00EE1E00">
      <w:pPr>
        <w:pStyle w:val="Prrafodelista"/>
        <w:spacing w:before="120" w:after="0" w:line="360" w:lineRule="auto"/>
        <w:ind w:left="0"/>
        <w:jc w:val="both"/>
        <w:rPr>
          <w:rFonts w:ascii="Arial Narrow" w:hAnsi="Arial Narrow" w:cstheme="minorHAnsi"/>
        </w:rPr>
      </w:pPr>
    </w:p>
    <w:p w14:paraId="3A4E9E0C" w14:textId="77777777" w:rsidR="0053199F" w:rsidRDefault="0053199F" w:rsidP="00EE1E00">
      <w:pPr>
        <w:pStyle w:val="Prrafodelista"/>
        <w:spacing w:before="120" w:after="0" w:line="360" w:lineRule="auto"/>
        <w:ind w:left="0"/>
        <w:jc w:val="both"/>
        <w:rPr>
          <w:rFonts w:ascii="Arial Narrow" w:hAnsi="Arial Narrow" w:cstheme="minorHAnsi"/>
        </w:rPr>
      </w:pPr>
    </w:p>
    <w:p w14:paraId="58E10C4D" w14:textId="77777777" w:rsidR="006A30A0" w:rsidRDefault="006A30A0" w:rsidP="006A30A0">
      <w:pPr>
        <w:pStyle w:val="Prrafodelista"/>
        <w:spacing w:before="120" w:after="0" w:line="360" w:lineRule="auto"/>
        <w:ind w:left="0"/>
        <w:jc w:val="both"/>
        <w:rPr>
          <w:rFonts w:ascii="Arial Narrow" w:hAnsi="Arial Narrow" w:cstheme="minorHAnsi"/>
        </w:rPr>
      </w:pPr>
    </w:p>
    <w:p w14:paraId="4CA1C43B" w14:textId="77777777" w:rsidR="006A30A0" w:rsidRDefault="006A30A0" w:rsidP="006A30A0">
      <w:pPr>
        <w:spacing w:line="240" w:lineRule="auto"/>
        <w:jc w:val="both"/>
        <w:rPr>
          <w:rFonts w:ascii="Arial Narrow" w:hAnsi="Arial Narrow" w:cstheme="minorHAnsi"/>
        </w:rPr>
      </w:pPr>
    </w:p>
    <w:p w14:paraId="539AF14B" w14:textId="77777777" w:rsidR="00641F7B" w:rsidRDefault="00641F7B" w:rsidP="006A30A0">
      <w:pPr>
        <w:spacing w:line="240" w:lineRule="auto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A30A0" w:rsidRPr="0053199F" w14:paraId="6E4BDE9F" w14:textId="77777777" w:rsidTr="000E4919">
        <w:tc>
          <w:tcPr>
            <w:tcW w:w="2992" w:type="dxa"/>
            <w:tcBorders>
              <w:left w:val="nil"/>
              <w:right w:val="nil"/>
            </w:tcBorders>
          </w:tcPr>
          <w:p w14:paraId="74F1F89A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  <w:r w:rsidRPr="0053199F">
              <w:rPr>
                <w:rFonts w:ascii="Arial Narrow" w:hAnsi="Arial Narrow" w:cstheme="minorHAnsi"/>
              </w:rPr>
              <w:br w:type="page"/>
              <w:t>Misael Camus I.</w:t>
            </w:r>
          </w:p>
          <w:p w14:paraId="01DB1EBD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  <w:p w14:paraId="4E36F6A0" w14:textId="77777777" w:rsidR="006A30A0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  <w:p w14:paraId="2DA03A49" w14:textId="77777777" w:rsidR="006A30A0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  <w:p w14:paraId="76E8CB0C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  <w:p w14:paraId="5073F070" w14:textId="77777777" w:rsidR="006A30A0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  <w:p w14:paraId="0ADBEA6F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  <w:p w14:paraId="31BD4D76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993" w:type="dxa"/>
            <w:vMerge w:val="restart"/>
            <w:tcBorders>
              <w:top w:val="nil"/>
              <w:left w:val="nil"/>
              <w:right w:val="nil"/>
            </w:tcBorders>
          </w:tcPr>
          <w:p w14:paraId="465176FE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993" w:type="dxa"/>
            <w:tcBorders>
              <w:left w:val="nil"/>
              <w:right w:val="nil"/>
            </w:tcBorders>
          </w:tcPr>
          <w:p w14:paraId="3E4EC0EB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  <w:r w:rsidRPr="0053199F">
              <w:rPr>
                <w:rFonts w:ascii="Arial Narrow" w:hAnsi="Arial Narrow" w:cstheme="minorHAnsi"/>
              </w:rPr>
              <w:t>Cristina Toro D.</w:t>
            </w:r>
          </w:p>
        </w:tc>
      </w:tr>
      <w:tr w:rsidR="006A30A0" w:rsidRPr="0053199F" w14:paraId="4B9377FC" w14:textId="77777777" w:rsidTr="0031475E">
        <w:tc>
          <w:tcPr>
            <w:tcW w:w="2992" w:type="dxa"/>
            <w:tcBorders>
              <w:left w:val="nil"/>
              <w:bottom w:val="single" w:sz="4" w:space="0" w:color="auto"/>
              <w:right w:val="nil"/>
            </w:tcBorders>
          </w:tcPr>
          <w:p w14:paraId="2956B8C7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  <w:p w14:paraId="3748A5B5" w14:textId="77777777" w:rsidR="0031475E" w:rsidRDefault="0031475E" w:rsidP="0031475E">
            <w:pPr>
              <w:rPr>
                <w:rFonts w:ascii="Arial Narrow" w:hAnsi="Arial Narrow" w:cstheme="minorHAnsi"/>
              </w:rPr>
            </w:pPr>
            <w:r w:rsidRPr="0053199F">
              <w:rPr>
                <w:rFonts w:ascii="Arial Narrow" w:hAnsi="Arial Narrow" w:cstheme="minorHAnsi"/>
              </w:rPr>
              <w:t xml:space="preserve">          Oscar Jérez Y.</w:t>
            </w:r>
          </w:p>
          <w:p w14:paraId="7EFB75E4" w14:textId="77777777" w:rsidR="006A30A0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  <w:p w14:paraId="0FE6B699" w14:textId="77777777" w:rsidR="006A30A0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  <w:p w14:paraId="20F7CE58" w14:textId="77777777" w:rsidR="006A30A0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  <w:p w14:paraId="5DB3D9BD" w14:textId="77777777" w:rsidR="006A30A0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  <w:p w14:paraId="57B50458" w14:textId="77777777" w:rsidR="006A30A0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  <w:p w14:paraId="56749842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  <w:p w14:paraId="5201F238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993" w:type="dxa"/>
            <w:vMerge/>
            <w:tcBorders>
              <w:left w:val="nil"/>
              <w:right w:val="nil"/>
            </w:tcBorders>
          </w:tcPr>
          <w:p w14:paraId="2FB62ACE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993" w:type="dxa"/>
            <w:tcBorders>
              <w:left w:val="nil"/>
              <w:bottom w:val="nil"/>
              <w:right w:val="nil"/>
            </w:tcBorders>
          </w:tcPr>
          <w:p w14:paraId="7A950037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  <w:r w:rsidRPr="0053199F">
              <w:rPr>
                <w:rFonts w:ascii="Arial Narrow" w:hAnsi="Arial Narrow" w:cstheme="minorHAnsi"/>
              </w:rPr>
              <w:t>Carlos Wörner O.</w:t>
            </w:r>
          </w:p>
          <w:p w14:paraId="413646F3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  <w:p w14:paraId="5A4CB39D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6A30A0" w:rsidRPr="0053199F" w14:paraId="367C45CE" w14:textId="77777777" w:rsidTr="0031475E"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ED23D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  <w:r w:rsidRPr="0053199F">
              <w:rPr>
                <w:rFonts w:ascii="Arial Narrow" w:hAnsi="Arial Narrow" w:cstheme="minorHAnsi"/>
              </w:rPr>
              <w:t>Eugenio Cáceres C.</w:t>
            </w:r>
          </w:p>
          <w:p w14:paraId="7D846A3D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  <w:p w14:paraId="5BEC9E92" w14:textId="77777777" w:rsidR="006A30A0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  <w:p w14:paraId="1F8C1CFC" w14:textId="77777777" w:rsidR="006A30A0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  <w:p w14:paraId="5D40B022" w14:textId="77777777" w:rsidR="006A30A0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  <w:p w14:paraId="678C5D73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  <w:p w14:paraId="0EE9EE34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  <w:p w14:paraId="3F640A2C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993" w:type="dxa"/>
            <w:vMerge/>
            <w:tcBorders>
              <w:left w:val="nil"/>
              <w:bottom w:val="nil"/>
              <w:right w:val="nil"/>
            </w:tcBorders>
          </w:tcPr>
          <w:p w14:paraId="7BE7062F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3B439C71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  <w:bookmarkStart w:id="0" w:name="_GoBack"/>
            <w:bookmarkEnd w:id="0"/>
          </w:p>
          <w:p w14:paraId="2BD571D2" w14:textId="77777777" w:rsidR="006A30A0" w:rsidRPr="0053199F" w:rsidRDefault="006A30A0" w:rsidP="000E4919">
            <w:pPr>
              <w:jc w:val="center"/>
              <w:rPr>
                <w:rFonts w:ascii="Arial Narrow" w:hAnsi="Arial Narrow" w:cstheme="minorHAnsi"/>
              </w:rPr>
            </w:pPr>
          </w:p>
        </w:tc>
      </w:tr>
    </w:tbl>
    <w:p w14:paraId="3149F90C" w14:textId="77777777" w:rsidR="0031475E" w:rsidRDefault="0031475E" w:rsidP="0031475E">
      <w:pPr>
        <w:spacing w:line="240" w:lineRule="auto"/>
        <w:rPr>
          <w:rFonts w:ascii="Arial Narrow" w:hAnsi="Arial Narrow" w:cstheme="minorHAnsi"/>
        </w:rPr>
      </w:pPr>
    </w:p>
    <w:sectPr w:rsidR="0031475E" w:rsidSect="00864062">
      <w:headerReference w:type="default" r:id="rId8"/>
      <w:pgSz w:w="12240" w:h="15840"/>
      <w:pgMar w:top="2410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64843" w14:textId="77777777" w:rsidR="00B463C8" w:rsidRDefault="00B463C8" w:rsidP="006B65BC">
      <w:pPr>
        <w:spacing w:after="0" w:line="240" w:lineRule="auto"/>
      </w:pPr>
      <w:r>
        <w:separator/>
      </w:r>
    </w:p>
  </w:endnote>
  <w:endnote w:type="continuationSeparator" w:id="0">
    <w:p w14:paraId="2A2994F9" w14:textId="77777777" w:rsidR="00B463C8" w:rsidRDefault="00B463C8" w:rsidP="006B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AE63B" w14:textId="77777777" w:rsidR="00B463C8" w:rsidRDefault="00B463C8" w:rsidP="006B65BC">
      <w:pPr>
        <w:spacing w:after="0" w:line="240" w:lineRule="auto"/>
      </w:pPr>
      <w:r>
        <w:separator/>
      </w:r>
    </w:p>
  </w:footnote>
  <w:footnote w:type="continuationSeparator" w:id="0">
    <w:p w14:paraId="08DE6F26" w14:textId="77777777" w:rsidR="00B463C8" w:rsidRDefault="00B463C8" w:rsidP="006B6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438620"/>
      <w:docPartObj>
        <w:docPartGallery w:val="Page Numbers (Top of Page)"/>
        <w:docPartUnique/>
      </w:docPartObj>
    </w:sdtPr>
    <w:sdtEndPr/>
    <w:sdtContent>
      <w:p w14:paraId="22802472" w14:textId="77777777" w:rsidR="00864062" w:rsidRDefault="0086406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75E" w:rsidRPr="0031475E">
          <w:rPr>
            <w:noProof/>
            <w:lang w:val="es-ES"/>
          </w:rPr>
          <w:t>25</w:t>
        </w:r>
        <w:r>
          <w:fldChar w:fldCharType="end"/>
        </w:r>
      </w:p>
    </w:sdtContent>
  </w:sdt>
  <w:p w14:paraId="2902EEE0" w14:textId="77777777" w:rsidR="00864062" w:rsidRDefault="008640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AD7"/>
    <w:multiLevelType w:val="hybridMultilevel"/>
    <w:tmpl w:val="977861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0137"/>
    <w:multiLevelType w:val="hybridMultilevel"/>
    <w:tmpl w:val="A3FEE6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86EE2"/>
    <w:multiLevelType w:val="hybridMultilevel"/>
    <w:tmpl w:val="BB52B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2070"/>
    <w:multiLevelType w:val="hybridMultilevel"/>
    <w:tmpl w:val="25069D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01A60"/>
    <w:multiLevelType w:val="hybridMultilevel"/>
    <w:tmpl w:val="B1163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321D3"/>
    <w:multiLevelType w:val="hybridMultilevel"/>
    <w:tmpl w:val="6E5093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86A91"/>
    <w:multiLevelType w:val="hybridMultilevel"/>
    <w:tmpl w:val="360AA9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339"/>
    <w:multiLevelType w:val="hybridMultilevel"/>
    <w:tmpl w:val="9F423286"/>
    <w:lvl w:ilvl="0" w:tplc="CCCC47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BD3072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F1245"/>
    <w:multiLevelType w:val="hybridMultilevel"/>
    <w:tmpl w:val="0CF0B8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40E6C"/>
    <w:multiLevelType w:val="hybridMultilevel"/>
    <w:tmpl w:val="172088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00EEB"/>
    <w:multiLevelType w:val="hybridMultilevel"/>
    <w:tmpl w:val="34F866F2"/>
    <w:lvl w:ilvl="0" w:tplc="CF4C4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96263"/>
    <w:multiLevelType w:val="hybridMultilevel"/>
    <w:tmpl w:val="66844F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6A3F8F"/>
    <w:multiLevelType w:val="hybridMultilevel"/>
    <w:tmpl w:val="BA0AB6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66976"/>
    <w:multiLevelType w:val="hybridMultilevel"/>
    <w:tmpl w:val="C63092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D589F"/>
    <w:multiLevelType w:val="hybridMultilevel"/>
    <w:tmpl w:val="BC6620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C6E3E"/>
    <w:multiLevelType w:val="hybridMultilevel"/>
    <w:tmpl w:val="844A8C16"/>
    <w:lvl w:ilvl="0" w:tplc="9FB8E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155B0"/>
    <w:multiLevelType w:val="hybridMultilevel"/>
    <w:tmpl w:val="0010AA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02DB8"/>
    <w:multiLevelType w:val="hybridMultilevel"/>
    <w:tmpl w:val="BCF21D88"/>
    <w:lvl w:ilvl="0" w:tplc="CF4C4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041A0"/>
    <w:multiLevelType w:val="multilevel"/>
    <w:tmpl w:val="EC82B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7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2A610E71"/>
    <w:multiLevelType w:val="hybridMultilevel"/>
    <w:tmpl w:val="11BE25B6"/>
    <w:lvl w:ilvl="0" w:tplc="CF4C4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01DD7"/>
    <w:multiLevelType w:val="hybridMultilevel"/>
    <w:tmpl w:val="37B69A96"/>
    <w:lvl w:ilvl="0" w:tplc="BEF2FF3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7B7280"/>
    <w:multiLevelType w:val="hybridMultilevel"/>
    <w:tmpl w:val="C8C266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82297"/>
    <w:multiLevelType w:val="hybridMultilevel"/>
    <w:tmpl w:val="4B2C28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8660F"/>
    <w:multiLevelType w:val="hybridMultilevel"/>
    <w:tmpl w:val="147065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929FB"/>
    <w:multiLevelType w:val="hybridMultilevel"/>
    <w:tmpl w:val="88162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01AAD"/>
    <w:multiLevelType w:val="hybridMultilevel"/>
    <w:tmpl w:val="EB62C1FC"/>
    <w:lvl w:ilvl="0" w:tplc="3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48070396"/>
    <w:multiLevelType w:val="hybridMultilevel"/>
    <w:tmpl w:val="A5C4FA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D438C"/>
    <w:multiLevelType w:val="hybridMultilevel"/>
    <w:tmpl w:val="188AA598"/>
    <w:lvl w:ilvl="0" w:tplc="34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8" w15:restartNumberingAfterBreak="0">
    <w:nsid w:val="517B33E4"/>
    <w:multiLevelType w:val="hybridMultilevel"/>
    <w:tmpl w:val="21089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B5EBA"/>
    <w:multiLevelType w:val="hybridMultilevel"/>
    <w:tmpl w:val="DBFE5B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91C65"/>
    <w:multiLevelType w:val="hybridMultilevel"/>
    <w:tmpl w:val="3BE63F02"/>
    <w:lvl w:ilvl="0" w:tplc="CF4C4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90245"/>
    <w:multiLevelType w:val="hybridMultilevel"/>
    <w:tmpl w:val="11786A44"/>
    <w:lvl w:ilvl="0" w:tplc="475CF2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776E9"/>
    <w:multiLevelType w:val="hybridMultilevel"/>
    <w:tmpl w:val="1FAE97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A4971"/>
    <w:multiLevelType w:val="hybridMultilevel"/>
    <w:tmpl w:val="5F720D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548FB"/>
    <w:multiLevelType w:val="hybridMultilevel"/>
    <w:tmpl w:val="95A0875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66960C"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46D66"/>
    <w:multiLevelType w:val="hybridMultilevel"/>
    <w:tmpl w:val="642EC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F0772"/>
    <w:multiLevelType w:val="hybridMultilevel"/>
    <w:tmpl w:val="9B1AA0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915E5"/>
    <w:multiLevelType w:val="hybridMultilevel"/>
    <w:tmpl w:val="6DBE6B02"/>
    <w:lvl w:ilvl="0" w:tplc="3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66CC7645"/>
    <w:multiLevelType w:val="hybridMultilevel"/>
    <w:tmpl w:val="E4CAD470"/>
    <w:lvl w:ilvl="0" w:tplc="824AE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C436E"/>
    <w:multiLevelType w:val="hybridMultilevel"/>
    <w:tmpl w:val="1B5E54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E0AC3"/>
    <w:multiLevelType w:val="hybridMultilevel"/>
    <w:tmpl w:val="14DEEB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6171D"/>
    <w:multiLevelType w:val="hybridMultilevel"/>
    <w:tmpl w:val="12244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5363C"/>
    <w:multiLevelType w:val="hybridMultilevel"/>
    <w:tmpl w:val="E29C2C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F7245"/>
    <w:multiLevelType w:val="hybridMultilevel"/>
    <w:tmpl w:val="F95CD2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17"/>
  </w:num>
  <w:num w:numId="5">
    <w:abstractNumId w:val="23"/>
  </w:num>
  <w:num w:numId="6">
    <w:abstractNumId w:val="34"/>
  </w:num>
  <w:num w:numId="7">
    <w:abstractNumId w:val="37"/>
  </w:num>
  <w:num w:numId="8">
    <w:abstractNumId w:val="25"/>
  </w:num>
  <w:num w:numId="9">
    <w:abstractNumId w:val="9"/>
  </w:num>
  <w:num w:numId="10">
    <w:abstractNumId w:val="2"/>
  </w:num>
  <w:num w:numId="11">
    <w:abstractNumId w:val="12"/>
  </w:num>
  <w:num w:numId="12">
    <w:abstractNumId w:val="13"/>
  </w:num>
  <w:num w:numId="13">
    <w:abstractNumId w:val="28"/>
  </w:num>
  <w:num w:numId="14">
    <w:abstractNumId w:val="27"/>
  </w:num>
  <w:num w:numId="15">
    <w:abstractNumId w:val="38"/>
  </w:num>
  <w:num w:numId="16">
    <w:abstractNumId w:val="16"/>
  </w:num>
  <w:num w:numId="17">
    <w:abstractNumId w:val="15"/>
  </w:num>
  <w:num w:numId="18">
    <w:abstractNumId w:val="30"/>
  </w:num>
  <w:num w:numId="19">
    <w:abstractNumId w:val="10"/>
  </w:num>
  <w:num w:numId="20">
    <w:abstractNumId w:val="19"/>
  </w:num>
  <w:num w:numId="21">
    <w:abstractNumId w:val="3"/>
  </w:num>
  <w:num w:numId="22">
    <w:abstractNumId w:val="11"/>
  </w:num>
  <w:num w:numId="23">
    <w:abstractNumId w:val="40"/>
  </w:num>
  <w:num w:numId="24">
    <w:abstractNumId w:val="41"/>
  </w:num>
  <w:num w:numId="25">
    <w:abstractNumId w:val="43"/>
  </w:num>
  <w:num w:numId="26">
    <w:abstractNumId w:val="8"/>
  </w:num>
  <w:num w:numId="27">
    <w:abstractNumId w:val="39"/>
  </w:num>
  <w:num w:numId="28">
    <w:abstractNumId w:val="42"/>
  </w:num>
  <w:num w:numId="29">
    <w:abstractNumId w:val="33"/>
  </w:num>
  <w:num w:numId="30">
    <w:abstractNumId w:val="22"/>
  </w:num>
  <w:num w:numId="31">
    <w:abstractNumId w:val="32"/>
  </w:num>
  <w:num w:numId="32">
    <w:abstractNumId w:val="5"/>
  </w:num>
  <w:num w:numId="33">
    <w:abstractNumId w:val="26"/>
  </w:num>
  <w:num w:numId="34">
    <w:abstractNumId w:val="21"/>
  </w:num>
  <w:num w:numId="35">
    <w:abstractNumId w:val="4"/>
  </w:num>
  <w:num w:numId="36">
    <w:abstractNumId w:val="14"/>
  </w:num>
  <w:num w:numId="37">
    <w:abstractNumId w:val="1"/>
  </w:num>
  <w:num w:numId="38">
    <w:abstractNumId w:val="35"/>
  </w:num>
  <w:num w:numId="39">
    <w:abstractNumId w:val="24"/>
  </w:num>
  <w:num w:numId="40">
    <w:abstractNumId w:val="6"/>
  </w:num>
  <w:num w:numId="41">
    <w:abstractNumId w:val="0"/>
  </w:num>
  <w:num w:numId="42">
    <w:abstractNumId w:val="31"/>
  </w:num>
  <w:num w:numId="43">
    <w:abstractNumId w:val="36"/>
  </w:num>
  <w:num w:numId="44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D8"/>
    <w:rsid w:val="00012832"/>
    <w:rsid w:val="00013A2A"/>
    <w:rsid w:val="00021716"/>
    <w:rsid w:val="00022D8D"/>
    <w:rsid w:val="00027DF4"/>
    <w:rsid w:val="000317A1"/>
    <w:rsid w:val="00056D48"/>
    <w:rsid w:val="00064E30"/>
    <w:rsid w:val="00070768"/>
    <w:rsid w:val="000765CA"/>
    <w:rsid w:val="000853CB"/>
    <w:rsid w:val="000932BF"/>
    <w:rsid w:val="000A02A8"/>
    <w:rsid w:val="000A1FC8"/>
    <w:rsid w:val="000C4621"/>
    <w:rsid w:val="000D0209"/>
    <w:rsid w:val="000D1379"/>
    <w:rsid w:val="000D1B60"/>
    <w:rsid w:val="000D4A4C"/>
    <w:rsid w:val="000F3800"/>
    <w:rsid w:val="00102225"/>
    <w:rsid w:val="00102597"/>
    <w:rsid w:val="00107E81"/>
    <w:rsid w:val="00110057"/>
    <w:rsid w:val="001110D6"/>
    <w:rsid w:val="00116FEC"/>
    <w:rsid w:val="001202C6"/>
    <w:rsid w:val="00120978"/>
    <w:rsid w:val="00124CB6"/>
    <w:rsid w:val="00151B20"/>
    <w:rsid w:val="00155908"/>
    <w:rsid w:val="00177232"/>
    <w:rsid w:val="00186913"/>
    <w:rsid w:val="001A2C01"/>
    <w:rsid w:val="001A50A1"/>
    <w:rsid w:val="001A5967"/>
    <w:rsid w:val="001C088E"/>
    <w:rsid w:val="001C5285"/>
    <w:rsid w:val="001C7C0D"/>
    <w:rsid w:val="001E4A57"/>
    <w:rsid w:val="001E513D"/>
    <w:rsid w:val="001E5229"/>
    <w:rsid w:val="001F69B9"/>
    <w:rsid w:val="00201181"/>
    <w:rsid w:val="00206C28"/>
    <w:rsid w:val="00216B69"/>
    <w:rsid w:val="00221335"/>
    <w:rsid w:val="00230649"/>
    <w:rsid w:val="00233C47"/>
    <w:rsid w:val="00235D4A"/>
    <w:rsid w:val="00240774"/>
    <w:rsid w:val="00245668"/>
    <w:rsid w:val="00246ED8"/>
    <w:rsid w:val="00247043"/>
    <w:rsid w:val="00253341"/>
    <w:rsid w:val="002540A1"/>
    <w:rsid w:val="002541F7"/>
    <w:rsid w:val="00265C84"/>
    <w:rsid w:val="002722B3"/>
    <w:rsid w:val="00273784"/>
    <w:rsid w:val="00280493"/>
    <w:rsid w:val="002939FE"/>
    <w:rsid w:val="002A1DCB"/>
    <w:rsid w:val="002B2203"/>
    <w:rsid w:val="002B66C5"/>
    <w:rsid w:val="002B77FC"/>
    <w:rsid w:val="002C2396"/>
    <w:rsid w:val="002C3E30"/>
    <w:rsid w:val="002E7301"/>
    <w:rsid w:val="002F3CE2"/>
    <w:rsid w:val="002F460E"/>
    <w:rsid w:val="003027B4"/>
    <w:rsid w:val="0030494A"/>
    <w:rsid w:val="003112A1"/>
    <w:rsid w:val="00311347"/>
    <w:rsid w:val="0031475E"/>
    <w:rsid w:val="00320517"/>
    <w:rsid w:val="003205C5"/>
    <w:rsid w:val="00324477"/>
    <w:rsid w:val="00344FBA"/>
    <w:rsid w:val="0035512E"/>
    <w:rsid w:val="00365852"/>
    <w:rsid w:val="00382B91"/>
    <w:rsid w:val="003A0E8E"/>
    <w:rsid w:val="003A3176"/>
    <w:rsid w:val="003B5084"/>
    <w:rsid w:val="003B61FD"/>
    <w:rsid w:val="003D1EAF"/>
    <w:rsid w:val="003D7E40"/>
    <w:rsid w:val="003E7C9C"/>
    <w:rsid w:val="003F40BD"/>
    <w:rsid w:val="00407C78"/>
    <w:rsid w:val="00413B8C"/>
    <w:rsid w:val="00422860"/>
    <w:rsid w:val="00430868"/>
    <w:rsid w:val="00433551"/>
    <w:rsid w:val="00451650"/>
    <w:rsid w:val="00456FF0"/>
    <w:rsid w:val="00472837"/>
    <w:rsid w:val="00487F87"/>
    <w:rsid w:val="004908CE"/>
    <w:rsid w:val="00494CFB"/>
    <w:rsid w:val="004A30E2"/>
    <w:rsid w:val="004A6E56"/>
    <w:rsid w:val="004C29EA"/>
    <w:rsid w:val="004D38F3"/>
    <w:rsid w:val="004D4E17"/>
    <w:rsid w:val="004D7F02"/>
    <w:rsid w:val="004E4545"/>
    <w:rsid w:val="004E6BE7"/>
    <w:rsid w:val="004F0FC8"/>
    <w:rsid w:val="004F44E8"/>
    <w:rsid w:val="0050434D"/>
    <w:rsid w:val="00511FDE"/>
    <w:rsid w:val="00512CBD"/>
    <w:rsid w:val="00513C9E"/>
    <w:rsid w:val="00517969"/>
    <w:rsid w:val="0053199F"/>
    <w:rsid w:val="0053453C"/>
    <w:rsid w:val="0054262D"/>
    <w:rsid w:val="005444F0"/>
    <w:rsid w:val="0054627D"/>
    <w:rsid w:val="00547887"/>
    <w:rsid w:val="00556D1C"/>
    <w:rsid w:val="0056161F"/>
    <w:rsid w:val="00561FC1"/>
    <w:rsid w:val="00570F7A"/>
    <w:rsid w:val="00571B40"/>
    <w:rsid w:val="005751FC"/>
    <w:rsid w:val="00593DD8"/>
    <w:rsid w:val="00594B2B"/>
    <w:rsid w:val="005A28E5"/>
    <w:rsid w:val="005A48A7"/>
    <w:rsid w:val="005A77D2"/>
    <w:rsid w:val="005B0384"/>
    <w:rsid w:val="005C14B8"/>
    <w:rsid w:val="005C2FEC"/>
    <w:rsid w:val="005C53CD"/>
    <w:rsid w:val="005C5B9B"/>
    <w:rsid w:val="005C6C68"/>
    <w:rsid w:val="005E3CDC"/>
    <w:rsid w:val="005E6105"/>
    <w:rsid w:val="005F0118"/>
    <w:rsid w:val="00604E59"/>
    <w:rsid w:val="0061178B"/>
    <w:rsid w:val="00611C2A"/>
    <w:rsid w:val="006145C7"/>
    <w:rsid w:val="00615D6B"/>
    <w:rsid w:val="00625E09"/>
    <w:rsid w:val="00641F7B"/>
    <w:rsid w:val="006455C0"/>
    <w:rsid w:val="00647F2E"/>
    <w:rsid w:val="0065381B"/>
    <w:rsid w:val="00665445"/>
    <w:rsid w:val="00682D59"/>
    <w:rsid w:val="00692BB7"/>
    <w:rsid w:val="006A196A"/>
    <w:rsid w:val="006A1A00"/>
    <w:rsid w:val="006A30A0"/>
    <w:rsid w:val="006A4CEF"/>
    <w:rsid w:val="006B4D58"/>
    <w:rsid w:val="006B65BC"/>
    <w:rsid w:val="006B7A80"/>
    <w:rsid w:val="006C0627"/>
    <w:rsid w:val="006C3F0F"/>
    <w:rsid w:val="006C568A"/>
    <w:rsid w:val="006D474B"/>
    <w:rsid w:val="006E087C"/>
    <w:rsid w:val="006F0C09"/>
    <w:rsid w:val="0070446E"/>
    <w:rsid w:val="007073EA"/>
    <w:rsid w:val="007120D3"/>
    <w:rsid w:val="00713CAE"/>
    <w:rsid w:val="00714B99"/>
    <w:rsid w:val="007174B0"/>
    <w:rsid w:val="00722EC5"/>
    <w:rsid w:val="00724CFC"/>
    <w:rsid w:val="00732C60"/>
    <w:rsid w:val="00735D77"/>
    <w:rsid w:val="00737E2D"/>
    <w:rsid w:val="007464FD"/>
    <w:rsid w:val="00747AD9"/>
    <w:rsid w:val="00757550"/>
    <w:rsid w:val="00763ACB"/>
    <w:rsid w:val="0076461A"/>
    <w:rsid w:val="00782DAA"/>
    <w:rsid w:val="00787019"/>
    <w:rsid w:val="00787992"/>
    <w:rsid w:val="007A0CEC"/>
    <w:rsid w:val="007A57CD"/>
    <w:rsid w:val="007A5C87"/>
    <w:rsid w:val="007A5EC5"/>
    <w:rsid w:val="007C7941"/>
    <w:rsid w:val="007D2016"/>
    <w:rsid w:val="007D4525"/>
    <w:rsid w:val="007E0566"/>
    <w:rsid w:val="007F6E69"/>
    <w:rsid w:val="00802A4F"/>
    <w:rsid w:val="00804F63"/>
    <w:rsid w:val="00806886"/>
    <w:rsid w:val="0081328A"/>
    <w:rsid w:val="00817164"/>
    <w:rsid w:val="00827AD6"/>
    <w:rsid w:val="00832F61"/>
    <w:rsid w:val="00841603"/>
    <w:rsid w:val="008457EF"/>
    <w:rsid w:val="00862C0F"/>
    <w:rsid w:val="00864062"/>
    <w:rsid w:val="00875240"/>
    <w:rsid w:val="0087574B"/>
    <w:rsid w:val="008A679E"/>
    <w:rsid w:val="008A686A"/>
    <w:rsid w:val="008B38D9"/>
    <w:rsid w:val="008B59B0"/>
    <w:rsid w:val="008C616E"/>
    <w:rsid w:val="008D1EE3"/>
    <w:rsid w:val="008D5936"/>
    <w:rsid w:val="008E598D"/>
    <w:rsid w:val="008F0146"/>
    <w:rsid w:val="008F74FC"/>
    <w:rsid w:val="00905566"/>
    <w:rsid w:val="00931D3B"/>
    <w:rsid w:val="00943C25"/>
    <w:rsid w:val="009518BB"/>
    <w:rsid w:val="00955BC0"/>
    <w:rsid w:val="00962069"/>
    <w:rsid w:val="009656A9"/>
    <w:rsid w:val="00982F90"/>
    <w:rsid w:val="00984D06"/>
    <w:rsid w:val="009B1FFC"/>
    <w:rsid w:val="009C219F"/>
    <w:rsid w:val="009D61CE"/>
    <w:rsid w:val="009F1085"/>
    <w:rsid w:val="00A0631D"/>
    <w:rsid w:val="00A1173D"/>
    <w:rsid w:val="00A16990"/>
    <w:rsid w:val="00A20B8D"/>
    <w:rsid w:val="00A23BF4"/>
    <w:rsid w:val="00A303BA"/>
    <w:rsid w:val="00A32267"/>
    <w:rsid w:val="00A36613"/>
    <w:rsid w:val="00A36F66"/>
    <w:rsid w:val="00A53E5C"/>
    <w:rsid w:val="00A65BE2"/>
    <w:rsid w:val="00A8078C"/>
    <w:rsid w:val="00A8146E"/>
    <w:rsid w:val="00A81D6F"/>
    <w:rsid w:val="00A8772B"/>
    <w:rsid w:val="00AA237C"/>
    <w:rsid w:val="00AA7DD0"/>
    <w:rsid w:val="00AB091A"/>
    <w:rsid w:val="00AB2F63"/>
    <w:rsid w:val="00AB5822"/>
    <w:rsid w:val="00AD7465"/>
    <w:rsid w:val="00AD754C"/>
    <w:rsid w:val="00AE2854"/>
    <w:rsid w:val="00AF66C1"/>
    <w:rsid w:val="00B020DE"/>
    <w:rsid w:val="00B042F1"/>
    <w:rsid w:val="00B151E1"/>
    <w:rsid w:val="00B152E1"/>
    <w:rsid w:val="00B246FA"/>
    <w:rsid w:val="00B32016"/>
    <w:rsid w:val="00B32476"/>
    <w:rsid w:val="00B3452D"/>
    <w:rsid w:val="00B40B7B"/>
    <w:rsid w:val="00B461DB"/>
    <w:rsid w:val="00B463C8"/>
    <w:rsid w:val="00B50C1D"/>
    <w:rsid w:val="00B529F6"/>
    <w:rsid w:val="00B63B6D"/>
    <w:rsid w:val="00B63C08"/>
    <w:rsid w:val="00B77496"/>
    <w:rsid w:val="00B831E1"/>
    <w:rsid w:val="00B876A8"/>
    <w:rsid w:val="00B91B12"/>
    <w:rsid w:val="00B95708"/>
    <w:rsid w:val="00BA0A48"/>
    <w:rsid w:val="00BA0E79"/>
    <w:rsid w:val="00BA1180"/>
    <w:rsid w:val="00BB2493"/>
    <w:rsid w:val="00BB733A"/>
    <w:rsid w:val="00BC4550"/>
    <w:rsid w:val="00BD61E1"/>
    <w:rsid w:val="00BD6C25"/>
    <w:rsid w:val="00BE0A66"/>
    <w:rsid w:val="00BE5FD6"/>
    <w:rsid w:val="00BF55DD"/>
    <w:rsid w:val="00BF6A85"/>
    <w:rsid w:val="00BF6FC9"/>
    <w:rsid w:val="00C064AA"/>
    <w:rsid w:val="00C25AD0"/>
    <w:rsid w:val="00C46115"/>
    <w:rsid w:val="00C47054"/>
    <w:rsid w:val="00C54C4D"/>
    <w:rsid w:val="00C578A7"/>
    <w:rsid w:val="00C610A1"/>
    <w:rsid w:val="00C63A8C"/>
    <w:rsid w:val="00C7050E"/>
    <w:rsid w:val="00C77D3B"/>
    <w:rsid w:val="00C85CCE"/>
    <w:rsid w:val="00CB3AF4"/>
    <w:rsid w:val="00CC30D6"/>
    <w:rsid w:val="00CC4245"/>
    <w:rsid w:val="00CE50EB"/>
    <w:rsid w:val="00CF7B65"/>
    <w:rsid w:val="00D222E9"/>
    <w:rsid w:val="00D22D0F"/>
    <w:rsid w:val="00D46BED"/>
    <w:rsid w:val="00D51489"/>
    <w:rsid w:val="00D529C8"/>
    <w:rsid w:val="00D86C5D"/>
    <w:rsid w:val="00D87135"/>
    <w:rsid w:val="00D916DD"/>
    <w:rsid w:val="00D917AB"/>
    <w:rsid w:val="00D93666"/>
    <w:rsid w:val="00DA00E2"/>
    <w:rsid w:val="00DA6E45"/>
    <w:rsid w:val="00DC1CE7"/>
    <w:rsid w:val="00DD4904"/>
    <w:rsid w:val="00DE0F97"/>
    <w:rsid w:val="00DE5EB3"/>
    <w:rsid w:val="00DF13E0"/>
    <w:rsid w:val="00DF200D"/>
    <w:rsid w:val="00DF5F44"/>
    <w:rsid w:val="00DF73D0"/>
    <w:rsid w:val="00E07BE9"/>
    <w:rsid w:val="00E14780"/>
    <w:rsid w:val="00E274E2"/>
    <w:rsid w:val="00E34D99"/>
    <w:rsid w:val="00E36951"/>
    <w:rsid w:val="00E4514A"/>
    <w:rsid w:val="00E45E3A"/>
    <w:rsid w:val="00E45E8E"/>
    <w:rsid w:val="00E52B79"/>
    <w:rsid w:val="00E55A0A"/>
    <w:rsid w:val="00E56CDF"/>
    <w:rsid w:val="00E63A47"/>
    <w:rsid w:val="00E668A9"/>
    <w:rsid w:val="00E77577"/>
    <w:rsid w:val="00E90D6F"/>
    <w:rsid w:val="00EA0B70"/>
    <w:rsid w:val="00EA1757"/>
    <w:rsid w:val="00EA1B94"/>
    <w:rsid w:val="00EA605F"/>
    <w:rsid w:val="00EB7358"/>
    <w:rsid w:val="00EC7814"/>
    <w:rsid w:val="00ED643D"/>
    <w:rsid w:val="00ED72F6"/>
    <w:rsid w:val="00EE1E00"/>
    <w:rsid w:val="00EE45C3"/>
    <w:rsid w:val="00EE6B92"/>
    <w:rsid w:val="00EF35A5"/>
    <w:rsid w:val="00EF3AE4"/>
    <w:rsid w:val="00EF71E5"/>
    <w:rsid w:val="00F05D87"/>
    <w:rsid w:val="00F12D13"/>
    <w:rsid w:val="00F15CEB"/>
    <w:rsid w:val="00F2499D"/>
    <w:rsid w:val="00F518D9"/>
    <w:rsid w:val="00F57BB7"/>
    <w:rsid w:val="00F97BF6"/>
    <w:rsid w:val="00FA4868"/>
    <w:rsid w:val="00FB3692"/>
    <w:rsid w:val="00FD2D9F"/>
    <w:rsid w:val="00FE1A2D"/>
    <w:rsid w:val="00FE5B95"/>
    <w:rsid w:val="00FE7021"/>
    <w:rsid w:val="00FE743E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A99D05"/>
  <w15:docId w15:val="{A1303EB8-99C7-42DA-950F-B737C336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735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73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52B7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93DD8"/>
    <w:rPr>
      <w:b/>
      <w:bCs/>
    </w:rPr>
  </w:style>
  <w:style w:type="paragraph" w:styleId="NormalWeb">
    <w:name w:val="Normal (Web)"/>
    <w:basedOn w:val="Normal"/>
    <w:uiPriority w:val="99"/>
    <w:unhideWhenUsed/>
    <w:rsid w:val="0059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593D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BE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65B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65B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65B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64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062"/>
  </w:style>
  <w:style w:type="paragraph" w:styleId="Piedepgina">
    <w:name w:val="footer"/>
    <w:basedOn w:val="Normal"/>
    <w:link w:val="PiedepginaCar"/>
    <w:uiPriority w:val="99"/>
    <w:unhideWhenUsed/>
    <w:rsid w:val="00864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062"/>
  </w:style>
  <w:style w:type="character" w:styleId="Refdecomentario">
    <w:name w:val="annotation reference"/>
    <w:basedOn w:val="Fuentedeprrafopredeter"/>
    <w:uiPriority w:val="99"/>
    <w:semiHidden/>
    <w:unhideWhenUsed/>
    <w:rsid w:val="003A0E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0E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0E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1E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1E00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E52B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B73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B73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065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46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3" w:color="CCCCCC"/>
                    <w:right w:val="none" w:sz="0" w:space="0" w:color="auto"/>
                  </w:divBdr>
                  <w:divsChild>
                    <w:div w:id="5548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D88757045D7A4FA715EA002B618A4D" ma:contentTypeVersion="0" ma:contentTypeDescription="Crear nuevo documento." ma:contentTypeScope="" ma:versionID="c761211fac3035dee218b6cd13b3285f">
  <xsd:schema xmlns:xsd="http://www.w3.org/2001/XMLSchema" xmlns:xs="http://www.w3.org/2001/XMLSchema" xmlns:p="http://schemas.microsoft.com/office/2006/metadata/properties" xmlns:ns2="7bd3042f-6bc5-4ded-a0e2-5358d5db418d" targetNamespace="http://schemas.microsoft.com/office/2006/metadata/properties" ma:root="true" ma:fieldsID="23f073600ebec0fb096071bcbe513364" ns2:_="">
    <xsd:import namespace="7bd3042f-6bc5-4ded-a0e2-5358d5db41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3042f-6bc5-4ded-a0e2-5358d5db41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d3042f-6bc5-4ded-a0e2-5358d5db418d">S3SUY3Z2M3U3-1-1199</_dlc_DocId>
    <_dlc_DocIdUrl xmlns="7bd3042f-6bc5-4ded-a0e2-5358d5db418d">
      <Url>http://www.cnachile.cl/docs/_layouts/15/DocIdRedir.aspx?ID=S3SUY3Z2M3U3-1-1199</Url>
      <Description>S3SUY3Z2M3U3-1-1199</Description>
    </_dlc_DocIdUrl>
  </documentManagement>
</p:properties>
</file>

<file path=customXml/itemProps1.xml><?xml version="1.0" encoding="utf-8"?>
<ds:datastoreItem xmlns:ds="http://schemas.openxmlformats.org/officeDocument/2006/customXml" ds:itemID="{B95C9499-420B-41D9-B039-FABEA8F529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8949F3-44F4-4ED9-852A-7849467ABBDA}"/>
</file>

<file path=customXml/itemProps3.xml><?xml version="1.0" encoding="utf-8"?>
<ds:datastoreItem xmlns:ds="http://schemas.openxmlformats.org/officeDocument/2006/customXml" ds:itemID="{4CBF3917-50EB-494C-A57E-0950F68EA80E}"/>
</file>

<file path=customXml/itemProps4.xml><?xml version="1.0" encoding="utf-8"?>
<ds:datastoreItem xmlns:ds="http://schemas.openxmlformats.org/officeDocument/2006/customXml" ds:itemID="{88C6E41B-4895-4D5D-86D1-FD1DFE070BE7}"/>
</file>

<file path=customXml/itemProps5.xml><?xml version="1.0" encoding="utf-8"?>
<ds:datastoreItem xmlns:ds="http://schemas.openxmlformats.org/officeDocument/2006/customXml" ds:itemID="{707CD211-DE30-4B2E-8606-DCE105C78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25</Pages>
  <Words>9968</Words>
  <Characters>54829</Characters>
  <Application>Microsoft Office Word</Application>
  <DocSecurity>0</DocSecurity>
  <Lines>456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Diaz</dc:creator>
  <cp:keywords/>
  <dc:description/>
  <cp:lastModifiedBy>Paula Collao</cp:lastModifiedBy>
  <cp:revision>18</cp:revision>
  <cp:lastPrinted>2016-10-06T19:27:00Z</cp:lastPrinted>
  <dcterms:created xsi:type="dcterms:W3CDTF">2016-06-14T13:46:00Z</dcterms:created>
  <dcterms:modified xsi:type="dcterms:W3CDTF">2016-10-17T15:00:00Z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0x01010035D88757045D7A4FA715EA002B618A4D</vt:lpwstr>
  </property>
  <property fmtid="{D5CDD505-2E9C-101B-9397-08002B2CF9AE}" pid="3" name="_dlc_DocIdItemGuid">
    <vt:lpwstr>1055db2a-2bf1-42e5-8d21-8a7e250ebcae</vt:lpwstr>
  </property>
</Properties>
</file>